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C4A" w:rsidRPr="00480309" w:rsidRDefault="001A13B9" w:rsidP="001A13B9">
      <w:pPr>
        <w:autoSpaceDE w:val="0"/>
        <w:autoSpaceDN w:val="0"/>
        <w:adjustRightInd w:val="0"/>
        <w:spacing w:after="0" w:line="240" w:lineRule="auto"/>
      </w:pPr>
      <w:r w:rsidRPr="00480309">
        <w:rPr>
          <w:b/>
        </w:rPr>
        <w:t>Overview</w:t>
      </w:r>
      <w:r w:rsidR="00970B83" w:rsidRPr="00480309">
        <w:rPr>
          <w:b/>
        </w:rPr>
        <w:t>:</w:t>
      </w:r>
      <w:r w:rsidR="00D72A71" w:rsidRPr="00480309">
        <w:rPr>
          <w:b/>
        </w:rPr>
        <w:t xml:space="preserve"> </w:t>
      </w:r>
      <w:r w:rsidR="00645F98" w:rsidRPr="00480309">
        <w:t xml:space="preserve"> </w:t>
      </w:r>
    </w:p>
    <w:p w:rsidR="001A13B9" w:rsidRPr="00480309" w:rsidRDefault="00645F98" w:rsidP="001A13B9">
      <w:pPr>
        <w:autoSpaceDE w:val="0"/>
        <w:autoSpaceDN w:val="0"/>
        <w:adjustRightInd w:val="0"/>
        <w:spacing w:after="0" w:line="240" w:lineRule="auto"/>
      </w:pPr>
      <w:r w:rsidRPr="00480309">
        <w:t xml:space="preserve">A </w:t>
      </w:r>
      <w:r w:rsidR="00D72A71" w:rsidRPr="00480309">
        <w:t xml:space="preserve">Communications Work Plan </w:t>
      </w:r>
      <w:r w:rsidR="002F6526" w:rsidRPr="00480309">
        <w:t xml:space="preserve">that aims </w:t>
      </w:r>
      <w:r w:rsidR="00D72A71" w:rsidRPr="00480309">
        <w:t>to increase public awareness</w:t>
      </w:r>
      <w:r w:rsidRPr="00480309">
        <w:t xml:space="preserve"> of the Dementia Friendly Communities proof of concept </w:t>
      </w:r>
      <w:r w:rsidR="002F6526" w:rsidRPr="00480309">
        <w:t>project</w:t>
      </w:r>
      <w:r w:rsidR="00D72A71" w:rsidRPr="00480309">
        <w:t xml:space="preserve"> in the local </w:t>
      </w:r>
      <w:r w:rsidRPr="00480309">
        <w:t xml:space="preserve">pilot </w:t>
      </w:r>
      <w:r w:rsidR="00D72A71" w:rsidRPr="00480309">
        <w:t>communities</w:t>
      </w:r>
      <w:r w:rsidR="001A13B9" w:rsidRPr="00480309">
        <w:t>.</w:t>
      </w:r>
      <w:r w:rsidRPr="00480309">
        <w:t xml:space="preserve"> </w:t>
      </w:r>
      <w:r w:rsidR="001A13B9" w:rsidRPr="00480309">
        <w:t xml:space="preserve">The Communications Plan supports </w:t>
      </w:r>
      <w:r w:rsidR="002F6526" w:rsidRPr="00480309">
        <w:t>the</w:t>
      </w:r>
      <w:r w:rsidR="001A13B9" w:rsidRPr="00480309">
        <w:t xml:space="preserve"> project’s</w:t>
      </w:r>
      <w:r w:rsidR="002F6526" w:rsidRPr="00480309">
        <w:t xml:space="preserve"> goal</w:t>
      </w:r>
      <w:r w:rsidR="001A13B9" w:rsidRPr="00480309">
        <w:t>s</w:t>
      </w:r>
      <w:r w:rsidR="002F6526" w:rsidRPr="00480309">
        <w:t xml:space="preserve"> to </w:t>
      </w:r>
      <w:r w:rsidRPr="00480309">
        <w:t>raise awareness of dementia within the wider community with the aim to reduce stigma associated with t</w:t>
      </w:r>
      <w:r w:rsidR="001A13B9" w:rsidRPr="00480309">
        <w:t xml:space="preserve">he disease, and to build community capacity and ensure supports are available for individuals to age-in-place and remain in the community for as long as possible. </w:t>
      </w:r>
    </w:p>
    <w:p w:rsidR="001A13B9" w:rsidRPr="00480309" w:rsidRDefault="001A13B9" w:rsidP="001A13B9">
      <w:pPr>
        <w:autoSpaceDE w:val="0"/>
        <w:autoSpaceDN w:val="0"/>
        <w:adjustRightInd w:val="0"/>
        <w:spacing w:after="0" w:line="240" w:lineRule="auto"/>
      </w:pPr>
    </w:p>
    <w:p w:rsidR="00BB5835" w:rsidRPr="00480309" w:rsidRDefault="00BB5835" w:rsidP="00BB5835">
      <w:pPr>
        <w:rPr>
          <w:b/>
        </w:rPr>
      </w:pPr>
      <w:r w:rsidRPr="00480309">
        <w:rPr>
          <w:b/>
        </w:rPr>
        <w:t>Objectives:</w:t>
      </w:r>
    </w:p>
    <w:p w:rsidR="00BB5835" w:rsidRPr="00480309" w:rsidRDefault="00BB5835" w:rsidP="00BB5835">
      <w:pPr>
        <w:pStyle w:val="ListParagraph"/>
        <w:numPr>
          <w:ilvl w:val="0"/>
          <w:numId w:val="9"/>
        </w:numPr>
        <w:rPr>
          <w:b/>
        </w:rPr>
      </w:pPr>
      <w:r w:rsidRPr="00480309">
        <w:rPr>
          <w:b/>
        </w:rPr>
        <w:t>Awareness:</w:t>
      </w:r>
      <w:r w:rsidRPr="00480309">
        <w:t xml:space="preserve"> Create public awareness of the Dementia Friendly Community project</w:t>
      </w:r>
      <w:r w:rsidR="001A13B9" w:rsidRPr="00480309">
        <w:t xml:space="preserve"> </w:t>
      </w:r>
      <w:r w:rsidR="002B5E68" w:rsidRPr="00480309">
        <w:t>and raise awareness of dementia</w:t>
      </w:r>
    </w:p>
    <w:p w:rsidR="001A13B9" w:rsidRPr="00480309" w:rsidRDefault="00BB5835" w:rsidP="001A13B9">
      <w:pPr>
        <w:pStyle w:val="ListParagraph"/>
        <w:numPr>
          <w:ilvl w:val="0"/>
          <w:numId w:val="9"/>
        </w:numPr>
        <w:rPr>
          <w:b/>
        </w:rPr>
      </w:pPr>
      <w:r w:rsidRPr="00480309">
        <w:rPr>
          <w:b/>
        </w:rPr>
        <w:t>Inform</w:t>
      </w:r>
      <w:r w:rsidR="00553931">
        <w:rPr>
          <w:b/>
        </w:rPr>
        <w:t>ation</w:t>
      </w:r>
      <w:r w:rsidRPr="00480309">
        <w:rPr>
          <w:b/>
        </w:rPr>
        <w:t>:</w:t>
      </w:r>
      <w:r w:rsidRPr="00480309">
        <w:t xml:space="preserve"> Seek opportu</w:t>
      </w:r>
      <w:r w:rsidR="00553931">
        <w:t>nities to educate and inform</w:t>
      </w:r>
      <w:r w:rsidRPr="00480309">
        <w:t xml:space="preserve"> community about the Dementia Friendly Community initiatives</w:t>
      </w:r>
      <w:r w:rsidR="001A13B9" w:rsidRPr="00480309">
        <w:t>, and the resources and supports availa</w:t>
      </w:r>
      <w:r w:rsidR="002B5E68" w:rsidRPr="00480309">
        <w:t>ble within the community</w:t>
      </w:r>
    </w:p>
    <w:p w:rsidR="00BB5835" w:rsidRPr="00480309" w:rsidRDefault="001A13B9" w:rsidP="001A13B9">
      <w:pPr>
        <w:pStyle w:val="ListParagraph"/>
        <w:numPr>
          <w:ilvl w:val="0"/>
          <w:numId w:val="9"/>
        </w:numPr>
        <w:rPr>
          <w:b/>
        </w:rPr>
      </w:pPr>
      <w:r w:rsidRPr="00480309">
        <w:rPr>
          <w:b/>
        </w:rPr>
        <w:t>Engagement:</w:t>
      </w:r>
      <w:r w:rsidRPr="00480309">
        <w:t xml:space="preserve"> C</w:t>
      </w:r>
      <w:r w:rsidR="00BB5835" w:rsidRPr="00480309">
        <w:t>reate or leverage opportunities to engage with the community</w:t>
      </w:r>
      <w:r w:rsidRPr="00480309">
        <w:t>, to build community capacity and ensure supports are available for individuals to age-in-place and remain in the community for as long as possible</w:t>
      </w:r>
    </w:p>
    <w:p w:rsidR="00355684" w:rsidRPr="00480309" w:rsidRDefault="00355684" w:rsidP="00355684">
      <w:pPr>
        <w:rPr>
          <w:b/>
        </w:rPr>
      </w:pPr>
      <w:r w:rsidRPr="00480309">
        <w:rPr>
          <w:b/>
        </w:rPr>
        <w:t>Strategies:</w:t>
      </w:r>
    </w:p>
    <w:p w:rsidR="00A15DAB" w:rsidRPr="00480309" w:rsidRDefault="00A15DAB" w:rsidP="00A15DAB">
      <w:pPr>
        <w:pStyle w:val="ListParagraph"/>
        <w:numPr>
          <w:ilvl w:val="0"/>
          <w:numId w:val="1"/>
        </w:numPr>
      </w:pPr>
      <w:r w:rsidRPr="00480309">
        <w:rPr>
          <w:b/>
        </w:rPr>
        <w:t>Spokesperson:</w:t>
      </w:r>
      <w:r w:rsidRPr="00480309">
        <w:t xml:space="preserve"> Identify a spokesperson to champion the Dementia Friendly Communities project, help to raise the profile and influence the community</w:t>
      </w:r>
    </w:p>
    <w:p w:rsidR="007E6E59" w:rsidRPr="00480309" w:rsidRDefault="007E6E59" w:rsidP="00355684">
      <w:pPr>
        <w:pStyle w:val="ListParagraph"/>
        <w:numPr>
          <w:ilvl w:val="0"/>
          <w:numId w:val="1"/>
        </w:numPr>
      </w:pPr>
      <w:r w:rsidRPr="00480309">
        <w:rPr>
          <w:b/>
        </w:rPr>
        <w:t>News</w:t>
      </w:r>
      <w:r w:rsidR="001B193C" w:rsidRPr="00480309">
        <w:rPr>
          <w:b/>
        </w:rPr>
        <w:t>:</w:t>
      </w:r>
      <w:r w:rsidR="001B193C" w:rsidRPr="00480309">
        <w:t xml:space="preserve"> Identify relevant story angles that demonstrate impact in the commun</w:t>
      </w:r>
      <w:r w:rsidR="00256A07" w:rsidRPr="00480309">
        <w:t>ity and pitch</w:t>
      </w:r>
      <w:r w:rsidR="005069A5" w:rsidRPr="00480309">
        <w:t xml:space="preserve"> stories</w:t>
      </w:r>
      <w:r w:rsidR="00256A07" w:rsidRPr="00480309">
        <w:t xml:space="preserve"> to the news media</w:t>
      </w:r>
    </w:p>
    <w:p w:rsidR="00355684" w:rsidRPr="00480309" w:rsidRDefault="007E6E59" w:rsidP="00355684">
      <w:pPr>
        <w:pStyle w:val="ListParagraph"/>
        <w:numPr>
          <w:ilvl w:val="0"/>
          <w:numId w:val="1"/>
        </w:numPr>
      </w:pPr>
      <w:r w:rsidRPr="00480309">
        <w:rPr>
          <w:b/>
        </w:rPr>
        <w:t>Television</w:t>
      </w:r>
      <w:r w:rsidR="001B193C" w:rsidRPr="00480309">
        <w:rPr>
          <w:b/>
        </w:rPr>
        <w:t xml:space="preserve"> Broadcasting:</w:t>
      </w:r>
      <w:r w:rsidR="001B193C" w:rsidRPr="00480309">
        <w:t xml:space="preserve"> Utilize community programming resources available to produce Public Service Announcement (PSA) and/or Community Programm</w:t>
      </w:r>
      <w:r w:rsidR="00256A07" w:rsidRPr="00480309">
        <w:t>ing for television broadcast</w:t>
      </w:r>
    </w:p>
    <w:p w:rsidR="00355684" w:rsidRPr="00480309" w:rsidRDefault="00355684" w:rsidP="00355684">
      <w:pPr>
        <w:pStyle w:val="ListParagraph"/>
        <w:numPr>
          <w:ilvl w:val="0"/>
          <w:numId w:val="1"/>
        </w:numPr>
      </w:pPr>
      <w:r w:rsidRPr="00480309">
        <w:rPr>
          <w:b/>
        </w:rPr>
        <w:t>Publications</w:t>
      </w:r>
      <w:r w:rsidR="001B193C" w:rsidRPr="00480309">
        <w:rPr>
          <w:b/>
        </w:rPr>
        <w:t>:</w:t>
      </w:r>
      <w:r w:rsidR="001B193C" w:rsidRPr="00480309">
        <w:t xml:space="preserve"> Identify and utilize existing health and community publications to feature targeted stories</w:t>
      </w:r>
    </w:p>
    <w:p w:rsidR="00355684" w:rsidRPr="00480309" w:rsidRDefault="00231C4A" w:rsidP="00355684">
      <w:pPr>
        <w:pStyle w:val="ListParagraph"/>
        <w:numPr>
          <w:ilvl w:val="0"/>
          <w:numId w:val="1"/>
        </w:numPr>
        <w:rPr>
          <w:b/>
        </w:rPr>
      </w:pPr>
      <w:r w:rsidRPr="00480309">
        <w:rPr>
          <w:b/>
        </w:rPr>
        <w:t xml:space="preserve">Library </w:t>
      </w:r>
      <w:r w:rsidR="00355684" w:rsidRPr="00480309">
        <w:rPr>
          <w:b/>
        </w:rPr>
        <w:t>Speaker Series</w:t>
      </w:r>
      <w:r w:rsidRPr="00480309">
        <w:rPr>
          <w:b/>
        </w:rPr>
        <w:t xml:space="preserve">: </w:t>
      </w:r>
      <w:r w:rsidRPr="00480309">
        <w:t xml:space="preserve">Develop partnerships with the </w:t>
      </w:r>
      <w:r w:rsidR="00AD7EF3">
        <w:t>libraries</w:t>
      </w:r>
      <w:r w:rsidR="00256A07" w:rsidRPr="00480309">
        <w:t xml:space="preserve"> to host a speaker series about Dementia Friendly Community and relevant topics</w:t>
      </w:r>
    </w:p>
    <w:p w:rsidR="001D09F1" w:rsidRPr="00480309" w:rsidRDefault="001D09F1" w:rsidP="001D09F1">
      <w:pPr>
        <w:pStyle w:val="ListParagraph"/>
        <w:numPr>
          <w:ilvl w:val="0"/>
          <w:numId w:val="1"/>
        </w:numPr>
        <w:rPr>
          <w:b/>
        </w:rPr>
      </w:pPr>
      <w:r w:rsidRPr="00480309">
        <w:rPr>
          <w:b/>
        </w:rPr>
        <w:t>Community Outreach Presentations:</w:t>
      </w:r>
      <w:r w:rsidRPr="00480309">
        <w:t xml:space="preserve"> Seek opportunities to present DFC information at schools, businesses and other services</w:t>
      </w:r>
    </w:p>
    <w:p w:rsidR="00256A07" w:rsidRPr="00480309" w:rsidRDefault="00AD7EF3" w:rsidP="00256A07">
      <w:pPr>
        <w:pStyle w:val="ListParagraph"/>
        <w:numPr>
          <w:ilvl w:val="0"/>
          <w:numId w:val="1"/>
        </w:numPr>
      </w:pPr>
      <w:r>
        <w:rPr>
          <w:b/>
        </w:rPr>
        <w:t xml:space="preserve">DFC </w:t>
      </w:r>
      <w:r w:rsidR="00231C4A" w:rsidRPr="00480309">
        <w:rPr>
          <w:b/>
        </w:rPr>
        <w:t>Ev</w:t>
      </w:r>
      <w:r w:rsidR="00355684" w:rsidRPr="00480309">
        <w:rPr>
          <w:b/>
        </w:rPr>
        <w:t>ents</w:t>
      </w:r>
      <w:r w:rsidR="00256A07" w:rsidRPr="00480309">
        <w:rPr>
          <w:b/>
        </w:rPr>
        <w:t xml:space="preserve">: </w:t>
      </w:r>
      <w:r w:rsidR="00256A07" w:rsidRPr="00480309">
        <w:t xml:space="preserve">Identify opportunities to create </w:t>
      </w:r>
      <w:r>
        <w:t>and host</w:t>
      </w:r>
      <w:r w:rsidR="00256A07" w:rsidRPr="00480309">
        <w:t xml:space="preserve"> events in the community if applicable</w:t>
      </w:r>
    </w:p>
    <w:p w:rsidR="00256A07" w:rsidRPr="00480309" w:rsidRDefault="00256A07" w:rsidP="00355684">
      <w:pPr>
        <w:pStyle w:val="ListParagraph"/>
        <w:numPr>
          <w:ilvl w:val="0"/>
          <w:numId w:val="1"/>
        </w:numPr>
      </w:pPr>
      <w:r w:rsidRPr="00480309">
        <w:rPr>
          <w:b/>
        </w:rPr>
        <w:t xml:space="preserve">Partner Events: </w:t>
      </w:r>
      <w:r w:rsidRPr="00480309">
        <w:t>Identify opportunities to be a part of existing events taking place in the community to leverage event logistics, promotion and access to a captive audience</w:t>
      </w:r>
    </w:p>
    <w:p w:rsidR="00355684" w:rsidRPr="00480309" w:rsidRDefault="00256A07" w:rsidP="00355684">
      <w:pPr>
        <w:pStyle w:val="ListParagraph"/>
        <w:numPr>
          <w:ilvl w:val="0"/>
          <w:numId w:val="1"/>
        </w:numPr>
        <w:rPr>
          <w:b/>
        </w:rPr>
      </w:pPr>
      <w:r w:rsidRPr="00480309">
        <w:rPr>
          <w:b/>
        </w:rPr>
        <w:t xml:space="preserve">Digital / Website </w:t>
      </w:r>
      <w:r w:rsidR="00355684" w:rsidRPr="00480309">
        <w:rPr>
          <w:b/>
        </w:rPr>
        <w:t>/ Social Media</w:t>
      </w:r>
      <w:r w:rsidR="00231C4A" w:rsidRPr="00480309">
        <w:rPr>
          <w:b/>
        </w:rPr>
        <w:t xml:space="preserve">: </w:t>
      </w:r>
      <w:r w:rsidRPr="00480309">
        <w:t>Develop a</w:t>
      </w:r>
      <w:r w:rsidR="002B5E68" w:rsidRPr="00480309">
        <w:t xml:space="preserve">n online presence using </w:t>
      </w:r>
      <w:r w:rsidR="00AD7EF3">
        <w:t>organization</w:t>
      </w:r>
      <w:r w:rsidR="002B5E68" w:rsidRPr="00480309">
        <w:t xml:space="preserve"> and partner websites and online channels </w:t>
      </w:r>
      <w:r w:rsidR="00CD6A17" w:rsidRPr="00480309">
        <w:t>to promote the DFC initiative, as well as inform and engage audiences</w:t>
      </w:r>
    </w:p>
    <w:p w:rsidR="00355684" w:rsidRPr="00480309" w:rsidRDefault="00355684" w:rsidP="00355684">
      <w:pPr>
        <w:pStyle w:val="ListParagraph"/>
        <w:numPr>
          <w:ilvl w:val="0"/>
          <w:numId w:val="1"/>
        </w:numPr>
        <w:rPr>
          <w:b/>
        </w:rPr>
      </w:pPr>
      <w:r w:rsidRPr="00480309">
        <w:rPr>
          <w:b/>
        </w:rPr>
        <w:t>Collateral</w:t>
      </w:r>
      <w:r w:rsidR="00231C4A" w:rsidRPr="00480309">
        <w:rPr>
          <w:b/>
        </w:rPr>
        <w:t xml:space="preserve">: </w:t>
      </w:r>
      <w:r w:rsidR="002B5E68" w:rsidRPr="00480309">
        <w:t xml:space="preserve">Produce collateral to </w:t>
      </w:r>
      <w:r w:rsidR="00CD6A17" w:rsidRPr="00480309">
        <w:t>promote awareness and provide information on key messages for the initiative</w:t>
      </w:r>
    </w:p>
    <w:p w:rsidR="00054663" w:rsidRDefault="00054663">
      <w:pPr>
        <w:rPr>
          <w:b/>
        </w:rPr>
      </w:pPr>
      <w:r>
        <w:rPr>
          <w:b/>
        </w:rPr>
        <w:br w:type="page"/>
      </w:r>
    </w:p>
    <w:p w:rsidR="00355684" w:rsidRPr="00480309" w:rsidRDefault="00355684" w:rsidP="00355684">
      <w:pPr>
        <w:rPr>
          <w:b/>
        </w:rPr>
      </w:pPr>
      <w:r w:rsidRPr="00480309">
        <w:rPr>
          <w:b/>
        </w:rPr>
        <w:t>Evaluation / Measurement:</w:t>
      </w:r>
    </w:p>
    <w:p w:rsidR="00355684" w:rsidRPr="00480309" w:rsidRDefault="00355684" w:rsidP="00355684">
      <w:pPr>
        <w:pStyle w:val="ListParagraph"/>
        <w:numPr>
          <w:ilvl w:val="0"/>
          <w:numId w:val="9"/>
        </w:numPr>
      </w:pPr>
      <w:r w:rsidRPr="00480309">
        <w:t>Number of media stories</w:t>
      </w:r>
    </w:p>
    <w:p w:rsidR="00355684" w:rsidRPr="00480309" w:rsidRDefault="00355684" w:rsidP="00355684">
      <w:pPr>
        <w:pStyle w:val="ListParagraph"/>
        <w:numPr>
          <w:ilvl w:val="0"/>
          <w:numId w:val="9"/>
        </w:numPr>
      </w:pPr>
      <w:r w:rsidRPr="00480309">
        <w:t>Number of stories published in other local publications</w:t>
      </w:r>
    </w:p>
    <w:p w:rsidR="00355684" w:rsidRPr="00480309" w:rsidRDefault="00355684" w:rsidP="00355684">
      <w:pPr>
        <w:pStyle w:val="ListParagraph"/>
        <w:numPr>
          <w:ilvl w:val="0"/>
          <w:numId w:val="9"/>
        </w:numPr>
      </w:pPr>
      <w:r w:rsidRPr="00480309">
        <w:t>Number of events held</w:t>
      </w:r>
    </w:p>
    <w:p w:rsidR="00355684" w:rsidRPr="00480309" w:rsidRDefault="00355684" w:rsidP="00355684">
      <w:pPr>
        <w:pStyle w:val="ListParagraph"/>
        <w:numPr>
          <w:ilvl w:val="0"/>
          <w:numId w:val="9"/>
        </w:numPr>
      </w:pPr>
      <w:r w:rsidRPr="00480309">
        <w:lastRenderedPageBreak/>
        <w:t>Number of attendees at events</w:t>
      </w:r>
    </w:p>
    <w:p w:rsidR="001D09F1" w:rsidRPr="00480309" w:rsidRDefault="001D09F1" w:rsidP="004C23C3">
      <w:pPr>
        <w:pStyle w:val="ListParagraph"/>
        <w:numPr>
          <w:ilvl w:val="0"/>
          <w:numId w:val="9"/>
        </w:numPr>
        <w:rPr>
          <w:b/>
        </w:rPr>
      </w:pPr>
      <w:r w:rsidRPr="00480309">
        <w:t>Number of presentations given</w:t>
      </w:r>
    </w:p>
    <w:p w:rsidR="001D09F1" w:rsidRPr="00054663" w:rsidRDefault="00355684" w:rsidP="00054663">
      <w:pPr>
        <w:pStyle w:val="ListParagraph"/>
        <w:numPr>
          <w:ilvl w:val="0"/>
          <w:numId w:val="9"/>
        </w:numPr>
        <w:rPr>
          <w:b/>
        </w:rPr>
      </w:pPr>
      <w:r w:rsidRPr="00480309">
        <w:t>Collateral produced</w:t>
      </w:r>
    </w:p>
    <w:p w:rsidR="004C23C3" w:rsidRPr="00480309" w:rsidRDefault="004C23C3" w:rsidP="00054663">
      <w:pPr>
        <w:rPr>
          <w:b/>
        </w:rPr>
      </w:pPr>
      <w:r w:rsidRPr="00480309">
        <w:rPr>
          <w:b/>
        </w:rPr>
        <w:t>Target Audiences:</w:t>
      </w:r>
      <w:bookmarkStart w:id="0" w:name="_GoBack"/>
      <w:bookmarkEnd w:id="0"/>
    </w:p>
    <w:p w:rsidR="001A377C" w:rsidRPr="00480309" w:rsidRDefault="001A377C" w:rsidP="00D72A71">
      <w:pPr>
        <w:ind w:firstLine="360"/>
      </w:pPr>
      <w:r w:rsidRPr="00480309">
        <w:rPr>
          <w:u w:val="single"/>
        </w:rPr>
        <w:t>Pilot Communities</w:t>
      </w:r>
      <w:r w:rsidRPr="00480309">
        <w:t>:</w:t>
      </w:r>
    </w:p>
    <w:p w:rsidR="002F6526" w:rsidRPr="00480309" w:rsidRDefault="00D72A71" w:rsidP="002F6526">
      <w:pPr>
        <w:ind w:firstLine="360"/>
      </w:pPr>
      <w:r w:rsidRPr="00480309">
        <w:rPr>
          <w:u w:val="single"/>
        </w:rPr>
        <w:t>Audience S</w:t>
      </w:r>
      <w:r w:rsidR="001A377C" w:rsidRPr="00480309">
        <w:rPr>
          <w:u w:val="single"/>
        </w:rPr>
        <w:t>egments</w:t>
      </w:r>
      <w:r w:rsidR="001A377C" w:rsidRPr="00480309">
        <w:t>:</w:t>
      </w:r>
      <w:r w:rsidRPr="00480309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9"/>
        <w:gridCol w:w="8621"/>
      </w:tblGrid>
      <w:tr w:rsidR="00BB5835" w:rsidRPr="00480309" w:rsidTr="00355684">
        <w:tc>
          <w:tcPr>
            <w:tcW w:w="8748" w:type="dxa"/>
          </w:tcPr>
          <w:p w:rsidR="00BB5835" w:rsidRPr="00480309" w:rsidRDefault="00BB5835" w:rsidP="00BB5835">
            <w:pPr>
              <w:pStyle w:val="ListParagraph"/>
              <w:numPr>
                <w:ilvl w:val="0"/>
                <w:numId w:val="17"/>
              </w:numPr>
            </w:pPr>
            <w:r w:rsidRPr="00480309">
              <w:t>Community members directly impacted by dementia: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0"/>
              </w:numPr>
            </w:pPr>
            <w:r w:rsidRPr="00480309">
              <w:t xml:space="preserve">People living with dementia 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0"/>
              </w:numPr>
            </w:pPr>
            <w:r w:rsidRPr="00480309">
              <w:t>Caregivers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0"/>
              </w:numPr>
            </w:pPr>
            <w:r w:rsidRPr="00480309">
              <w:t>Employers of person with dementia or caregivers</w:t>
            </w:r>
          </w:p>
          <w:p w:rsidR="00BB5835" w:rsidRPr="00480309" w:rsidRDefault="00BB5835" w:rsidP="002F6526"/>
        </w:tc>
        <w:tc>
          <w:tcPr>
            <w:tcW w:w="8748" w:type="dxa"/>
          </w:tcPr>
          <w:p w:rsidR="001A13B9" w:rsidRPr="00480309" w:rsidRDefault="001A13B9" w:rsidP="00355684">
            <w:r w:rsidRPr="00480309">
              <w:t xml:space="preserve">Purpose: </w:t>
            </w:r>
          </w:p>
          <w:p w:rsidR="00BB5835" w:rsidRPr="00480309" w:rsidRDefault="00BB5835" w:rsidP="00355684">
            <w:r w:rsidRPr="00480309">
              <w:t xml:space="preserve">To increase understanding of, and access to, resources and supports available to </w:t>
            </w:r>
            <w:r w:rsidR="005E4C58" w:rsidRPr="00480309">
              <w:t xml:space="preserve">people </w:t>
            </w:r>
            <w:r w:rsidRPr="00480309">
              <w:t>living with and directly impacted by dementia</w:t>
            </w:r>
            <w:r w:rsidR="005E4C58" w:rsidRPr="00480309">
              <w:t xml:space="preserve"> in the community</w:t>
            </w:r>
          </w:p>
          <w:p w:rsidR="00BB5835" w:rsidRPr="00480309" w:rsidRDefault="00BB5835" w:rsidP="002F6526"/>
        </w:tc>
      </w:tr>
      <w:tr w:rsidR="00BB5835" w:rsidRPr="00480309" w:rsidTr="00355684">
        <w:tc>
          <w:tcPr>
            <w:tcW w:w="8748" w:type="dxa"/>
          </w:tcPr>
          <w:p w:rsidR="00BB5835" w:rsidRPr="00480309" w:rsidRDefault="00BB5835" w:rsidP="00355684">
            <w:pPr>
              <w:pStyle w:val="ListParagraph"/>
              <w:numPr>
                <w:ilvl w:val="0"/>
                <w:numId w:val="17"/>
              </w:numPr>
            </w:pPr>
            <w:r w:rsidRPr="00480309">
              <w:t>General community (indirectly impacted by dementia):</w:t>
            </w:r>
          </w:p>
          <w:p w:rsidR="00BB5835" w:rsidRPr="00480309" w:rsidRDefault="00BB5835" w:rsidP="00BB5835">
            <w:pPr>
              <w:pStyle w:val="ListParagraph"/>
              <w:numPr>
                <w:ilvl w:val="1"/>
                <w:numId w:val="12"/>
              </w:numPr>
            </w:pPr>
            <w:r w:rsidRPr="00480309">
              <w:t>Residents: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1"/>
              </w:numPr>
            </w:pPr>
            <w:r w:rsidRPr="00480309">
              <w:t>Youth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1"/>
              </w:numPr>
            </w:pPr>
            <w:r w:rsidRPr="00480309">
              <w:t>Adults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1"/>
              </w:numPr>
            </w:pPr>
            <w:r w:rsidRPr="00480309">
              <w:t>Seniors</w:t>
            </w:r>
          </w:p>
          <w:p w:rsidR="00BB5835" w:rsidRPr="00480309" w:rsidRDefault="00BB5835" w:rsidP="00BB5835">
            <w:pPr>
              <w:pStyle w:val="ListParagraph"/>
              <w:numPr>
                <w:ilvl w:val="1"/>
                <w:numId w:val="12"/>
              </w:numPr>
            </w:pPr>
            <w:r w:rsidRPr="00480309">
              <w:t>Primary Businesses: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2"/>
              </w:numPr>
            </w:pPr>
            <w:r w:rsidRPr="00480309">
              <w:t>Banks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2"/>
              </w:numPr>
            </w:pPr>
            <w:r w:rsidRPr="00480309">
              <w:t>Drug stores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2"/>
              </w:numPr>
            </w:pPr>
            <w:r w:rsidRPr="00480309">
              <w:t>Grocery stores</w:t>
            </w:r>
          </w:p>
          <w:p w:rsidR="00BB5835" w:rsidRPr="00480309" w:rsidRDefault="00BB5835" w:rsidP="00BB5835">
            <w:pPr>
              <w:pStyle w:val="ListParagraph"/>
              <w:numPr>
                <w:ilvl w:val="1"/>
                <w:numId w:val="12"/>
              </w:numPr>
            </w:pPr>
            <w:r w:rsidRPr="00480309">
              <w:t>Services: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3"/>
              </w:numPr>
            </w:pPr>
            <w:r w:rsidRPr="00480309">
              <w:t>Restaurants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3"/>
              </w:numPr>
            </w:pPr>
            <w:r w:rsidRPr="00480309">
              <w:t>Transportation</w:t>
            </w:r>
          </w:p>
          <w:p w:rsidR="00BB5835" w:rsidRPr="00480309" w:rsidRDefault="00BB5835" w:rsidP="00BB5835">
            <w:pPr>
              <w:pStyle w:val="ListParagraph"/>
              <w:numPr>
                <w:ilvl w:val="0"/>
                <w:numId w:val="23"/>
              </w:numPr>
            </w:pPr>
            <w:r w:rsidRPr="00480309">
              <w:t>Recreation facilities</w:t>
            </w:r>
          </w:p>
          <w:p w:rsidR="00BB5835" w:rsidRDefault="00BB5835" w:rsidP="00355684">
            <w:pPr>
              <w:pStyle w:val="ListParagraph"/>
              <w:numPr>
                <w:ilvl w:val="0"/>
                <w:numId w:val="23"/>
              </w:numPr>
            </w:pPr>
            <w:r w:rsidRPr="00480309">
              <w:t>Health services</w:t>
            </w:r>
          </w:p>
          <w:p w:rsidR="00480309" w:rsidRDefault="00480309" w:rsidP="00355684">
            <w:pPr>
              <w:pStyle w:val="ListParagraph"/>
              <w:numPr>
                <w:ilvl w:val="0"/>
                <w:numId w:val="23"/>
              </w:numPr>
            </w:pPr>
            <w:r>
              <w:t>Faith Centre</w:t>
            </w:r>
          </w:p>
          <w:p w:rsidR="00480309" w:rsidRPr="00480309" w:rsidRDefault="00480309" w:rsidP="00355684">
            <w:pPr>
              <w:pStyle w:val="ListParagraph"/>
              <w:numPr>
                <w:ilvl w:val="0"/>
                <w:numId w:val="23"/>
              </w:numPr>
            </w:pPr>
            <w:r>
              <w:t>Schools</w:t>
            </w:r>
          </w:p>
        </w:tc>
        <w:tc>
          <w:tcPr>
            <w:tcW w:w="8748" w:type="dxa"/>
          </w:tcPr>
          <w:p w:rsidR="00355684" w:rsidRPr="00480309" w:rsidRDefault="001A13B9" w:rsidP="00355684">
            <w:r w:rsidRPr="00480309">
              <w:t>Purpose:</w:t>
            </w:r>
            <w:r w:rsidRPr="00480309">
              <w:br/>
            </w:r>
            <w:r w:rsidR="005E4C58" w:rsidRPr="00480309">
              <w:t xml:space="preserve">To </w:t>
            </w:r>
            <w:r w:rsidR="00355684" w:rsidRPr="00480309">
              <w:t xml:space="preserve">mobilize the general community (Group B) to be able to better support individuals living with or directly impacted by dementia (Group A) </w:t>
            </w:r>
          </w:p>
          <w:p w:rsidR="00BB5835" w:rsidRPr="00480309" w:rsidRDefault="00BB5835" w:rsidP="00BB5835">
            <w:pPr>
              <w:ind w:left="360"/>
            </w:pPr>
          </w:p>
        </w:tc>
      </w:tr>
    </w:tbl>
    <w:p w:rsidR="007F0094" w:rsidRPr="00DE2121" w:rsidRDefault="00DE2121" w:rsidP="007F0094">
      <w:pPr>
        <w:pStyle w:val="Heading1"/>
        <w:pBdr>
          <w:bottom w:val="single" w:sz="4" w:space="1" w:color="auto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Communications (</w:t>
      </w:r>
      <w:r w:rsidR="00480309" w:rsidRPr="00DE2121">
        <w:rPr>
          <w:b/>
          <w:sz w:val="22"/>
          <w:szCs w:val="22"/>
        </w:rPr>
        <w:t>Public Awareness</w:t>
      </w:r>
      <w:r>
        <w:rPr>
          <w:b/>
          <w:sz w:val="22"/>
          <w:szCs w:val="22"/>
        </w:rPr>
        <w:t>)</w:t>
      </w:r>
      <w:r w:rsidR="00480309" w:rsidRPr="00DE2121">
        <w:rPr>
          <w:b/>
          <w:sz w:val="22"/>
          <w:szCs w:val="22"/>
        </w:rPr>
        <w:t xml:space="preserve"> Work Plan</w:t>
      </w:r>
      <w:r w:rsidR="007E6E59" w:rsidRPr="00DE2121">
        <w:rPr>
          <w:b/>
          <w:sz w:val="22"/>
          <w:szCs w:val="22"/>
        </w:rPr>
        <w:t xml:space="preserve"> </w:t>
      </w:r>
    </w:p>
    <w:p w:rsidR="00DE2121" w:rsidRDefault="00DE2121" w:rsidP="007F0094">
      <w:pPr>
        <w:rPr>
          <w:b/>
        </w:rPr>
      </w:pPr>
    </w:p>
    <w:p w:rsidR="00A15DAB" w:rsidRPr="00553931" w:rsidRDefault="007F0094" w:rsidP="00553931">
      <w:r w:rsidRPr="00553931">
        <w:rPr>
          <w:b/>
        </w:rPr>
        <w:t>Strategy: Spokesperson</w:t>
      </w:r>
      <w:r w:rsidR="00553931" w:rsidRPr="00553931">
        <w:rPr>
          <w:b/>
        </w:rPr>
        <w:t xml:space="preserve"> </w:t>
      </w:r>
      <w:r w:rsidR="00553931" w:rsidRPr="00480309">
        <w:t>Identify a spokesperson to champion the Dementia Friendly Communities project, help to raise the profile and influence the community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984"/>
        <w:gridCol w:w="1985"/>
        <w:gridCol w:w="1842"/>
        <w:gridCol w:w="1843"/>
        <w:gridCol w:w="1701"/>
        <w:gridCol w:w="2126"/>
        <w:gridCol w:w="1985"/>
      </w:tblGrid>
      <w:tr w:rsidR="00A15DAB" w:rsidRPr="00480309" w:rsidTr="003C71AD">
        <w:trPr>
          <w:cantSplit/>
          <w:trHeight w:hRule="exact" w:val="567"/>
        </w:trPr>
        <w:tc>
          <w:tcPr>
            <w:tcW w:w="1951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rPr>
                <w:b/>
              </w:rPr>
            </w:pPr>
            <w:r w:rsidRPr="00480309">
              <w:rPr>
                <w:b/>
              </w:rPr>
              <w:t>Tactic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rPr>
                <w:b/>
              </w:rPr>
            </w:pPr>
            <w:r w:rsidRPr="00480309">
              <w:rPr>
                <w:b/>
              </w:rPr>
              <w:t>Medium</w:t>
            </w:r>
          </w:p>
        </w:tc>
        <w:tc>
          <w:tcPr>
            <w:tcW w:w="1984" w:type="dxa"/>
            <w:shd w:val="clear" w:color="auto" w:fill="A6A6A6" w:themeFill="background1" w:themeFillShade="A6"/>
          </w:tcPr>
          <w:p w:rsidR="00A15DAB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Target</w:t>
            </w:r>
            <w:r w:rsidR="007F0094" w:rsidRPr="00480309">
              <w:rPr>
                <w:b/>
              </w:rPr>
              <w:t xml:space="preserve"> </w:t>
            </w:r>
            <w:r w:rsidR="00A15DAB" w:rsidRPr="00480309">
              <w:rPr>
                <w:b/>
              </w:rPr>
              <w:t>Audience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42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43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126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A15DAB" w:rsidRPr="00480309" w:rsidRDefault="00A15DAB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A15DAB" w:rsidRPr="00480309" w:rsidTr="003C71AD">
        <w:trPr>
          <w:trHeight w:val="814"/>
          <w:tblHeader/>
        </w:trPr>
        <w:tc>
          <w:tcPr>
            <w:tcW w:w="1951" w:type="dxa"/>
          </w:tcPr>
          <w:p w:rsidR="00A15DAB" w:rsidRPr="00480309" w:rsidRDefault="00A15DAB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Celebrity  / Expert spokesperson</w:t>
            </w:r>
          </w:p>
        </w:tc>
        <w:tc>
          <w:tcPr>
            <w:tcW w:w="1985" w:type="dxa"/>
          </w:tcPr>
          <w:p w:rsidR="00A15DAB" w:rsidRPr="00480309" w:rsidRDefault="00231C4A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Spokesperson for:</w:t>
            </w:r>
          </w:p>
          <w:p w:rsidR="00231C4A" w:rsidRPr="00480309" w:rsidRDefault="00231C4A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- TV/PSA</w:t>
            </w:r>
          </w:p>
          <w:p w:rsidR="00231C4A" w:rsidRPr="00480309" w:rsidRDefault="00231C4A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- Media interest</w:t>
            </w:r>
          </w:p>
          <w:p w:rsidR="00231C4A" w:rsidRPr="00480309" w:rsidRDefault="00231C4A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- Host or guest speaker for events</w:t>
            </w:r>
          </w:p>
          <w:p w:rsidR="00231C4A" w:rsidRPr="00480309" w:rsidRDefault="002A1D02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Other</w:t>
            </w:r>
            <w:r w:rsidR="00553931">
              <w:rPr>
                <w:sz w:val="20"/>
                <w:szCs w:val="20"/>
              </w:rPr>
              <w:t>?</w:t>
            </w:r>
          </w:p>
        </w:tc>
        <w:tc>
          <w:tcPr>
            <w:tcW w:w="1984" w:type="dxa"/>
          </w:tcPr>
          <w:p w:rsidR="00074046" w:rsidRDefault="00074046" w:rsidP="00D06671">
            <w:pPr>
              <w:rPr>
                <w:sz w:val="20"/>
                <w:szCs w:val="20"/>
              </w:rPr>
            </w:pPr>
          </w:p>
          <w:p w:rsidR="00074046" w:rsidRPr="00074046" w:rsidRDefault="00074046" w:rsidP="00074046">
            <w:pPr>
              <w:rPr>
                <w:sz w:val="20"/>
                <w:szCs w:val="20"/>
              </w:rPr>
            </w:pPr>
          </w:p>
          <w:p w:rsidR="00074046" w:rsidRDefault="00074046" w:rsidP="00074046">
            <w:pPr>
              <w:rPr>
                <w:sz w:val="20"/>
                <w:szCs w:val="20"/>
              </w:rPr>
            </w:pPr>
          </w:p>
          <w:p w:rsidR="00074046" w:rsidRDefault="00074046" w:rsidP="00074046">
            <w:pPr>
              <w:rPr>
                <w:sz w:val="20"/>
                <w:szCs w:val="20"/>
              </w:rPr>
            </w:pPr>
          </w:p>
          <w:p w:rsidR="00074046" w:rsidRDefault="00074046" w:rsidP="00074046">
            <w:pPr>
              <w:rPr>
                <w:sz w:val="20"/>
                <w:szCs w:val="20"/>
              </w:rPr>
            </w:pPr>
          </w:p>
          <w:p w:rsidR="00A15DAB" w:rsidRPr="00074046" w:rsidRDefault="00A15DAB" w:rsidP="000740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A15DAB" w:rsidRPr="00480309" w:rsidRDefault="00A15DAB" w:rsidP="003C71AD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A15DAB" w:rsidRPr="00480309" w:rsidRDefault="00553931" w:rsidP="003C71AD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231C4A" w:rsidRPr="00480309" w:rsidRDefault="00231C4A" w:rsidP="003C71AD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42" w:type="dxa"/>
          </w:tcPr>
          <w:p w:rsidR="00A15DAB" w:rsidRPr="00480309" w:rsidRDefault="00553931" w:rsidP="00231C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Pitch: </w:t>
            </w:r>
            <w:r w:rsidR="00231C4A" w:rsidRPr="00480309">
              <w:rPr>
                <w:sz w:val="20"/>
                <w:szCs w:val="20"/>
              </w:rPr>
              <w:t xml:space="preserve">Opportunity </w:t>
            </w:r>
            <w:r>
              <w:rPr>
                <w:sz w:val="20"/>
                <w:szCs w:val="20"/>
              </w:rPr>
              <w:t xml:space="preserve">for a person with influence </w:t>
            </w:r>
            <w:r w:rsidR="00231C4A" w:rsidRPr="00480309">
              <w:rPr>
                <w:sz w:val="20"/>
                <w:szCs w:val="20"/>
              </w:rPr>
              <w:t>to</w:t>
            </w:r>
            <w:r>
              <w:rPr>
                <w:sz w:val="20"/>
                <w:szCs w:val="20"/>
              </w:rPr>
              <w:t xml:space="preserve"> join project</w:t>
            </w:r>
            <w:r w:rsidR="00241B24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and</w:t>
            </w:r>
            <w:r w:rsidR="00231C4A" w:rsidRPr="00480309">
              <w:rPr>
                <w:sz w:val="20"/>
                <w:szCs w:val="20"/>
              </w:rPr>
              <w:t xml:space="preserve"> make a difference</w:t>
            </w:r>
            <w:r>
              <w:rPr>
                <w:sz w:val="20"/>
                <w:szCs w:val="20"/>
              </w:rPr>
              <w:t xml:space="preserve"> in the community</w:t>
            </w:r>
            <w:r w:rsidR="00241B24">
              <w:rPr>
                <w:sz w:val="20"/>
                <w:szCs w:val="20"/>
              </w:rPr>
              <w:t>. Affected by dementia so message resonates on a personal level</w:t>
            </w:r>
          </w:p>
        </w:tc>
        <w:tc>
          <w:tcPr>
            <w:tcW w:w="1843" w:type="dxa"/>
          </w:tcPr>
          <w:p w:rsidR="00A15DAB" w:rsidRPr="00480309" w:rsidRDefault="00A15DAB" w:rsidP="003C71AD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AD7EF3" w:rsidRPr="00480309" w:rsidRDefault="00AD7EF3" w:rsidP="00AD7EF3">
            <w:pPr>
              <w:rPr>
                <w:sz w:val="20"/>
                <w:szCs w:val="20"/>
              </w:rPr>
            </w:pPr>
          </w:p>
          <w:p w:rsidR="00231C4A" w:rsidRPr="00480309" w:rsidRDefault="00231C4A" w:rsidP="003C71AD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256A07" w:rsidRPr="00480309" w:rsidRDefault="00256A07" w:rsidP="003C71AD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A15DAB" w:rsidRPr="00480309" w:rsidRDefault="00256A07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 </w:t>
            </w:r>
          </w:p>
        </w:tc>
      </w:tr>
    </w:tbl>
    <w:p w:rsidR="007F0094" w:rsidRPr="00480309" w:rsidRDefault="007F0094" w:rsidP="007E6E59">
      <w:pPr>
        <w:rPr>
          <w:b/>
        </w:rPr>
      </w:pPr>
    </w:p>
    <w:p w:rsidR="007E6E59" w:rsidRPr="00480309" w:rsidRDefault="007E6E59" w:rsidP="007E6E59">
      <w:pPr>
        <w:rPr>
          <w:b/>
        </w:rPr>
      </w:pPr>
      <w:r w:rsidRPr="00480309">
        <w:rPr>
          <w:b/>
        </w:rPr>
        <w:t>Strategy: News</w:t>
      </w:r>
      <w:r w:rsidR="00A5209E">
        <w:rPr>
          <w:b/>
        </w:rPr>
        <w:t xml:space="preserve"> / Media</w:t>
      </w:r>
      <w:r w:rsidRPr="00480309">
        <w:rPr>
          <w:b/>
        </w:rPr>
        <w:t xml:space="preserve"> </w:t>
      </w:r>
      <w:r w:rsidR="00553931" w:rsidRPr="00480309">
        <w:t>Identify relevant story angles that demonstrate impact in the community and pitch stories to the news media</w:t>
      </w:r>
    </w:p>
    <w:tbl>
      <w:tblPr>
        <w:tblStyle w:val="TableGrid"/>
        <w:tblW w:w="17402" w:type="dxa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984"/>
        <w:gridCol w:w="1985"/>
        <w:gridCol w:w="1842"/>
        <w:gridCol w:w="1843"/>
        <w:gridCol w:w="1701"/>
        <w:gridCol w:w="2126"/>
        <w:gridCol w:w="1985"/>
      </w:tblGrid>
      <w:tr w:rsidR="007E6E59" w:rsidRPr="00480309" w:rsidTr="00480309">
        <w:trPr>
          <w:cantSplit/>
          <w:trHeight w:hRule="exact" w:val="567"/>
        </w:trPr>
        <w:tc>
          <w:tcPr>
            <w:tcW w:w="1951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Tactic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Medium</w:t>
            </w:r>
          </w:p>
        </w:tc>
        <w:tc>
          <w:tcPr>
            <w:tcW w:w="1984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42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43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126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480309" w:rsidRPr="00480309" w:rsidTr="00480309">
        <w:trPr>
          <w:trHeight w:val="814"/>
          <w:tblHeader/>
        </w:trPr>
        <w:tc>
          <w:tcPr>
            <w:tcW w:w="1951" w:type="dxa"/>
          </w:tcPr>
          <w:p w:rsidR="00480309" w:rsidRPr="00480309" w:rsidRDefault="00C43FB4" w:rsidP="004803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Launch event press release</w:t>
            </w:r>
          </w:p>
        </w:tc>
        <w:tc>
          <w:tcPr>
            <w:tcW w:w="1985" w:type="dxa"/>
          </w:tcPr>
          <w:p w:rsidR="00480309" w:rsidRPr="00480309" w:rsidRDefault="00480309" w:rsidP="004803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Press release:</w:t>
            </w:r>
          </w:p>
          <w:p w:rsidR="00480309" w:rsidRPr="00480309" w:rsidRDefault="00480309" w:rsidP="004803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Calgary Herald</w:t>
            </w:r>
          </w:p>
          <w:p w:rsidR="00480309" w:rsidRPr="00480309" w:rsidRDefault="00480309" w:rsidP="004803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CBC</w:t>
            </w:r>
          </w:p>
          <w:p w:rsidR="00480309" w:rsidRPr="00480309" w:rsidRDefault="00480309" w:rsidP="004803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Metro News</w:t>
            </w:r>
          </w:p>
        </w:tc>
        <w:tc>
          <w:tcPr>
            <w:tcW w:w="1984" w:type="dxa"/>
          </w:tcPr>
          <w:p w:rsidR="00480309" w:rsidRPr="00480309" w:rsidRDefault="00480309" w:rsidP="00480309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480309" w:rsidRPr="00480309" w:rsidRDefault="00480309" w:rsidP="0048030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480309" w:rsidRPr="00480309" w:rsidRDefault="00553931" w:rsidP="0048030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480309" w:rsidRPr="00480309" w:rsidRDefault="00480309" w:rsidP="00480309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480309" w:rsidRPr="00480309" w:rsidRDefault="00480309" w:rsidP="00480309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480309" w:rsidRPr="00480309" w:rsidRDefault="00480309" w:rsidP="0048030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480309" w:rsidRPr="00480309" w:rsidRDefault="00241B24" w:rsidP="00241B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:rsidR="00480309" w:rsidRPr="00480309" w:rsidRDefault="00480309" w:rsidP="00480309">
            <w:pPr>
              <w:rPr>
                <w:sz w:val="20"/>
                <w:szCs w:val="20"/>
              </w:rPr>
            </w:pPr>
          </w:p>
        </w:tc>
      </w:tr>
      <w:tr w:rsidR="00E215F5" w:rsidRPr="00480309" w:rsidTr="00480309">
        <w:trPr>
          <w:trHeight w:val="814"/>
          <w:tblHeader/>
        </w:trPr>
        <w:tc>
          <w:tcPr>
            <w:tcW w:w="1951" w:type="dxa"/>
          </w:tcPr>
          <w:p w:rsidR="00782A23" w:rsidRPr="00480309" w:rsidRDefault="00782A23" w:rsidP="00782A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Funding announcement</w:t>
            </w:r>
          </w:p>
          <w:p w:rsidR="00E215F5" w:rsidRPr="00480309" w:rsidRDefault="00E215F5" w:rsidP="00E215F5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782A23" w:rsidRPr="00480309" w:rsidRDefault="00782A23" w:rsidP="00782A23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Press release / </w:t>
            </w:r>
          </w:p>
          <w:p w:rsidR="00782A23" w:rsidRDefault="00782A23" w:rsidP="00782A23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Press conference</w:t>
            </w:r>
            <w:r>
              <w:rPr>
                <w:sz w:val="20"/>
                <w:szCs w:val="20"/>
              </w:rPr>
              <w:t>:</w:t>
            </w:r>
          </w:p>
          <w:p w:rsidR="00E215F5" w:rsidRPr="00480309" w:rsidRDefault="00E215F5" w:rsidP="00782A23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Print, TV, Radio</w:t>
            </w:r>
          </w:p>
        </w:tc>
        <w:tc>
          <w:tcPr>
            <w:tcW w:w="1984" w:type="dxa"/>
          </w:tcPr>
          <w:p w:rsidR="00E215F5" w:rsidRPr="00480309" w:rsidRDefault="00E215F5" w:rsidP="00E215F5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E215F5" w:rsidRPr="00480309" w:rsidRDefault="00E215F5" w:rsidP="00E215F5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E215F5" w:rsidRPr="00480309" w:rsidRDefault="00553931" w:rsidP="00E215F5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E215F5" w:rsidRPr="00480309" w:rsidRDefault="00E215F5" w:rsidP="00E215F5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Funding Announcement</w:t>
            </w:r>
          </w:p>
          <w:p w:rsidR="00E215F5" w:rsidRPr="00480309" w:rsidRDefault="00E215F5" w:rsidP="00E215F5">
            <w:pPr>
              <w:rPr>
                <w:sz w:val="20"/>
                <w:szCs w:val="20"/>
              </w:rPr>
            </w:pPr>
          </w:p>
          <w:p w:rsidR="00E215F5" w:rsidRPr="00480309" w:rsidRDefault="00E215F5" w:rsidP="00E215F5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Angle to feature a person living with dementia / caregiver to talk about message of hope and impact</w:t>
            </w:r>
          </w:p>
        </w:tc>
        <w:tc>
          <w:tcPr>
            <w:tcW w:w="1843" w:type="dxa"/>
          </w:tcPr>
          <w:p w:rsidR="00E215F5" w:rsidRPr="00480309" w:rsidRDefault="00E215F5" w:rsidP="00E215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215F5" w:rsidRPr="00480309" w:rsidRDefault="00E215F5" w:rsidP="00E215F5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E215F5" w:rsidRPr="00480309" w:rsidRDefault="00E215F5" w:rsidP="00E215F5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E215F5" w:rsidRPr="00480309" w:rsidRDefault="00E215F5" w:rsidP="00782A23">
            <w:pPr>
              <w:rPr>
                <w:sz w:val="20"/>
                <w:szCs w:val="20"/>
              </w:rPr>
            </w:pPr>
          </w:p>
        </w:tc>
      </w:tr>
      <w:tr w:rsidR="00A5209E" w:rsidRPr="00480309" w:rsidTr="00480309">
        <w:trPr>
          <w:trHeight w:val="814"/>
          <w:tblHeader/>
        </w:trPr>
        <w:tc>
          <w:tcPr>
            <w:tcW w:w="1951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  <w:r w:rsidRPr="00A5209E">
              <w:rPr>
                <w:sz w:val="20"/>
                <w:szCs w:val="20"/>
              </w:rPr>
              <w:lastRenderedPageBreak/>
              <w:t>Radio</w:t>
            </w:r>
          </w:p>
        </w:tc>
        <w:tc>
          <w:tcPr>
            <w:tcW w:w="1985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241B24" w:rsidRPr="00480309" w:rsidRDefault="00241B24" w:rsidP="00241B24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A5209E" w:rsidRPr="00241B24" w:rsidRDefault="00241B24" w:rsidP="00241B24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41B24"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53E9F" w:rsidRPr="00A5209E" w:rsidRDefault="00F53E9F" w:rsidP="00A5209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A5209E" w:rsidRPr="00A5209E" w:rsidRDefault="00A5209E" w:rsidP="00A5209E">
            <w:pPr>
              <w:rPr>
                <w:sz w:val="20"/>
                <w:szCs w:val="20"/>
              </w:rPr>
            </w:pPr>
          </w:p>
        </w:tc>
      </w:tr>
    </w:tbl>
    <w:p w:rsidR="001B193C" w:rsidRPr="00480309" w:rsidRDefault="001B193C" w:rsidP="007E6E59">
      <w:pPr>
        <w:rPr>
          <w:b/>
        </w:rPr>
      </w:pPr>
    </w:p>
    <w:p w:rsidR="007E6E59" w:rsidRPr="00553931" w:rsidRDefault="007E6E59" w:rsidP="007E6E59">
      <w:r w:rsidRPr="00553931">
        <w:rPr>
          <w:b/>
        </w:rPr>
        <w:t>Strateg</w:t>
      </w:r>
      <w:r w:rsidR="001B193C" w:rsidRPr="00553931">
        <w:rPr>
          <w:b/>
        </w:rPr>
        <w:t xml:space="preserve">y: Television Broadcasting </w:t>
      </w:r>
      <w:r w:rsidR="00553931" w:rsidRPr="00480309">
        <w:t>Utilize community programming resources available to produce Public Service Announcement (PSA) and/or Community Programming for television broadcast</w:t>
      </w:r>
    </w:p>
    <w:tbl>
      <w:tblPr>
        <w:tblStyle w:val="TableGrid"/>
        <w:tblW w:w="17402" w:type="dxa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984"/>
        <w:gridCol w:w="1985"/>
        <w:gridCol w:w="1842"/>
        <w:gridCol w:w="1843"/>
        <w:gridCol w:w="1701"/>
        <w:gridCol w:w="2126"/>
        <w:gridCol w:w="1985"/>
      </w:tblGrid>
      <w:tr w:rsidR="007E6E59" w:rsidRPr="00480309" w:rsidTr="00E215F5">
        <w:trPr>
          <w:cantSplit/>
          <w:trHeight w:hRule="exact" w:val="567"/>
          <w:tblHeader/>
        </w:trPr>
        <w:tc>
          <w:tcPr>
            <w:tcW w:w="1951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Tactic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Medium</w:t>
            </w:r>
          </w:p>
        </w:tc>
        <w:tc>
          <w:tcPr>
            <w:tcW w:w="1984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42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43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126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7E6E59" w:rsidRPr="00480309" w:rsidRDefault="007E6E59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DE7709" w:rsidRPr="00480309" w:rsidTr="00E215F5">
        <w:trPr>
          <w:cantSplit/>
          <w:trHeight w:val="814"/>
          <w:tblHeader/>
        </w:trPr>
        <w:tc>
          <w:tcPr>
            <w:tcW w:w="1951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Community Programming</w:t>
            </w:r>
          </w:p>
        </w:tc>
        <w:tc>
          <w:tcPr>
            <w:tcW w:w="1985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Shaw TV / CBC</w:t>
            </w:r>
          </w:p>
        </w:tc>
        <w:tc>
          <w:tcPr>
            <w:tcW w:w="1984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E7709" w:rsidRPr="00480309" w:rsidRDefault="00DE7709" w:rsidP="00DE770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DE7709" w:rsidRPr="00480309" w:rsidRDefault="00553931" w:rsidP="00DE770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DE7709" w:rsidRPr="00480309" w:rsidRDefault="00DE7709" w:rsidP="00504A00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Follow the story of a person/s living with dementia</w:t>
            </w:r>
            <w:r w:rsidR="00504A00">
              <w:rPr>
                <w:sz w:val="20"/>
                <w:szCs w:val="20"/>
              </w:rPr>
              <w:t xml:space="preserve">. </w:t>
            </w:r>
            <w:r w:rsidRPr="00480309">
              <w:rPr>
                <w:sz w:val="20"/>
                <w:szCs w:val="20"/>
              </w:rPr>
              <w:t>Produce as a series to include current state / interim updates and final wrap-up.</w:t>
            </w:r>
          </w:p>
        </w:tc>
        <w:tc>
          <w:tcPr>
            <w:tcW w:w="1843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Work with a media partner (such as Shaw or CBC) to provide video production and storyboard / storytelling expertise. Complimentary</w:t>
            </w:r>
          </w:p>
        </w:tc>
        <w:tc>
          <w:tcPr>
            <w:tcW w:w="1985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</w:tr>
      <w:tr w:rsidR="00DE7709" w:rsidRPr="00480309" w:rsidTr="00E215F5">
        <w:trPr>
          <w:cantSplit/>
          <w:trHeight w:val="814"/>
          <w:tblHeader/>
        </w:trPr>
        <w:tc>
          <w:tcPr>
            <w:tcW w:w="1951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Public Service Announcement</w:t>
            </w:r>
          </w:p>
        </w:tc>
        <w:tc>
          <w:tcPr>
            <w:tcW w:w="1985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Shaw TV</w:t>
            </w:r>
          </w:p>
        </w:tc>
        <w:tc>
          <w:tcPr>
            <w:tcW w:w="1984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E7709" w:rsidRPr="00480309" w:rsidRDefault="00DE7709" w:rsidP="00DE770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</w:tc>
        <w:tc>
          <w:tcPr>
            <w:tcW w:w="1842" w:type="dxa"/>
          </w:tcPr>
          <w:p w:rsidR="00890EE5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What is a Dementia Friendly Commu</w:t>
            </w:r>
            <w:r w:rsidR="00890EE5" w:rsidRPr="00480309">
              <w:rPr>
                <w:sz w:val="20"/>
                <w:szCs w:val="20"/>
              </w:rPr>
              <w:t>nity? Impact / First in Alberta. Highlight success of proof of concept project.</w:t>
            </w:r>
          </w:p>
        </w:tc>
        <w:tc>
          <w:tcPr>
            <w:tcW w:w="1843" w:type="dxa"/>
          </w:tcPr>
          <w:p w:rsidR="00DE7709" w:rsidRPr="00480309" w:rsidRDefault="00DE7709" w:rsidP="0055393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Shaw TV Complimentary production  and broadcast time</w:t>
            </w:r>
          </w:p>
        </w:tc>
        <w:tc>
          <w:tcPr>
            <w:tcW w:w="1985" w:type="dxa"/>
          </w:tcPr>
          <w:p w:rsidR="00DE7709" w:rsidRPr="00480309" w:rsidRDefault="00DE7709" w:rsidP="00DE7709">
            <w:pPr>
              <w:rPr>
                <w:sz w:val="20"/>
                <w:szCs w:val="20"/>
              </w:rPr>
            </w:pPr>
          </w:p>
        </w:tc>
      </w:tr>
    </w:tbl>
    <w:p w:rsidR="00C93184" w:rsidRPr="00480309" w:rsidRDefault="00C93184">
      <w:pPr>
        <w:rPr>
          <w:b/>
        </w:rPr>
      </w:pPr>
    </w:p>
    <w:p w:rsidR="00C93184" w:rsidRPr="00480309" w:rsidRDefault="00C93184" w:rsidP="00C93184">
      <w:pPr>
        <w:rPr>
          <w:b/>
        </w:rPr>
      </w:pPr>
      <w:r w:rsidRPr="00480309">
        <w:rPr>
          <w:b/>
        </w:rPr>
        <w:t>Strategy: Publications</w:t>
      </w:r>
      <w:r w:rsidR="00553931">
        <w:rPr>
          <w:b/>
        </w:rPr>
        <w:t xml:space="preserve"> </w:t>
      </w:r>
      <w:r w:rsidR="00553931" w:rsidRPr="00480309">
        <w:t>Identify and utilize existing health and community publications to feature targeted stories</w:t>
      </w:r>
    </w:p>
    <w:tbl>
      <w:tblPr>
        <w:tblStyle w:val="TableGrid"/>
        <w:tblW w:w="17402" w:type="dxa"/>
        <w:tblLayout w:type="fixed"/>
        <w:tblLook w:val="04A0" w:firstRow="1" w:lastRow="0" w:firstColumn="1" w:lastColumn="0" w:noHBand="0" w:noVBand="1"/>
      </w:tblPr>
      <w:tblGrid>
        <w:gridCol w:w="1963"/>
        <w:gridCol w:w="1973"/>
        <w:gridCol w:w="1985"/>
        <w:gridCol w:w="1984"/>
        <w:gridCol w:w="1842"/>
        <w:gridCol w:w="1843"/>
        <w:gridCol w:w="1701"/>
        <w:gridCol w:w="2126"/>
        <w:gridCol w:w="1985"/>
      </w:tblGrid>
      <w:tr w:rsidR="00C93184" w:rsidRPr="00480309" w:rsidTr="00480309">
        <w:trPr>
          <w:cantSplit/>
          <w:trHeight w:hRule="exact" w:val="567"/>
        </w:trPr>
        <w:tc>
          <w:tcPr>
            <w:tcW w:w="1963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rPr>
                <w:b/>
              </w:rPr>
            </w:pPr>
            <w:r w:rsidRPr="00480309">
              <w:rPr>
                <w:b/>
              </w:rPr>
              <w:t>Tactic</w:t>
            </w:r>
          </w:p>
        </w:tc>
        <w:tc>
          <w:tcPr>
            <w:tcW w:w="1973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rPr>
                <w:b/>
              </w:rPr>
            </w:pPr>
            <w:r w:rsidRPr="00480309">
              <w:rPr>
                <w:b/>
              </w:rPr>
              <w:t>Medium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84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42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43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126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:rsidR="00C93184" w:rsidRPr="00480309" w:rsidRDefault="00C93184" w:rsidP="007032EA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DD346F" w:rsidRPr="00480309" w:rsidTr="00480309">
        <w:trPr>
          <w:trHeight w:val="814"/>
        </w:trPr>
        <w:tc>
          <w:tcPr>
            <w:tcW w:w="1963" w:type="dxa"/>
          </w:tcPr>
          <w:p w:rsidR="00DD346F" w:rsidRPr="00480309" w:rsidRDefault="00504A00" w:rsidP="00DD3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Internal publication</w:t>
            </w:r>
          </w:p>
        </w:tc>
        <w:tc>
          <w:tcPr>
            <w:tcW w:w="1973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Newsletter</w:t>
            </w:r>
          </w:p>
        </w:tc>
        <w:tc>
          <w:tcPr>
            <w:tcW w:w="1985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DD346F" w:rsidRPr="00480309" w:rsidRDefault="00DD346F" w:rsidP="00DD346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DD346F" w:rsidRPr="00480309" w:rsidRDefault="00553931" w:rsidP="00DD346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DD346F" w:rsidRPr="00480309" w:rsidRDefault="005E4C58" w:rsidP="00DD346F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DFC</w:t>
            </w:r>
            <w:r w:rsidR="00231C4A" w:rsidRPr="00480309">
              <w:rPr>
                <w:sz w:val="20"/>
                <w:szCs w:val="20"/>
              </w:rPr>
              <w:t xml:space="preserve"> Overview.</w:t>
            </w:r>
            <w:r w:rsidRPr="00480309">
              <w:rPr>
                <w:sz w:val="20"/>
                <w:szCs w:val="20"/>
              </w:rPr>
              <w:t xml:space="preserve"> </w:t>
            </w:r>
          </w:p>
          <w:p w:rsidR="005E4C58" w:rsidRPr="00480309" w:rsidRDefault="005E4C58" w:rsidP="00DD346F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Project status and regular updates.</w:t>
            </w:r>
          </w:p>
          <w:p w:rsidR="005E4C58" w:rsidRPr="00480309" w:rsidRDefault="005E4C58" w:rsidP="00DD346F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Impact</w:t>
            </w:r>
            <w:r w:rsidR="00231C4A" w:rsidRPr="00480309">
              <w:rPr>
                <w:sz w:val="20"/>
                <w:szCs w:val="20"/>
              </w:rPr>
              <w:t xml:space="preserve"> stories</w:t>
            </w:r>
            <w:r w:rsidRPr="00480309">
              <w:rPr>
                <w:sz w:val="20"/>
                <w:szCs w:val="20"/>
              </w:rPr>
              <w:t>. Call to action to get involved.</w:t>
            </w:r>
          </w:p>
        </w:tc>
        <w:tc>
          <w:tcPr>
            <w:tcW w:w="1843" w:type="dxa"/>
          </w:tcPr>
          <w:p w:rsidR="005E4C58" w:rsidRPr="00480309" w:rsidRDefault="005E4C58" w:rsidP="00DD346F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E3170" w:rsidRPr="00480309" w:rsidRDefault="00EE3170" w:rsidP="00504A00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E4C58" w:rsidRPr="00480309" w:rsidRDefault="005E4C58" w:rsidP="00DD346F">
            <w:pPr>
              <w:rPr>
                <w:sz w:val="20"/>
                <w:szCs w:val="20"/>
              </w:rPr>
            </w:pPr>
          </w:p>
        </w:tc>
      </w:tr>
      <w:tr w:rsidR="00DD346F" w:rsidRPr="00480309" w:rsidTr="00480309">
        <w:trPr>
          <w:trHeight w:val="814"/>
        </w:trPr>
        <w:tc>
          <w:tcPr>
            <w:tcW w:w="1963" w:type="dxa"/>
          </w:tcPr>
          <w:p w:rsidR="00DD346F" w:rsidRPr="00480309" w:rsidRDefault="00504A00" w:rsidP="00DD3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 Publication</w:t>
            </w:r>
          </w:p>
        </w:tc>
        <w:tc>
          <w:tcPr>
            <w:tcW w:w="1973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Annual Report</w:t>
            </w:r>
          </w:p>
        </w:tc>
        <w:tc>
          <w:tcPr>
            <w:tcW w:w="1985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DD346F" w:rsidRPr="00480309" w:rsidRDefault="00DD346F" w:rsidP="00DD346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DD346F" w:rsidRPr="00480309" w:rsidRDefault="00553931" w:rsidP="00DD346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231C4A" w:rsidRPr="00480309" w:rsidRDefault="00231C4A" w:rsidP="00231C4A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DFC Overview. </w:t>
            </w:r>
          </w:p>
          <w:p w:rsidR="00231C4A" w:rsidRPr="00480309" w:rsidRDefault="00231C4A" w:rsidP="00231C4A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Project status and regular updates.</w:t>
            </w:r>
          </w:p>
          <w:p w:rsidR="00DD346F" w:rsidRPr="00480309" w:rsidRDefault="00231C4A" w:rsidP="00231C4A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Impact stories. Call to action to get involved.</w:t>
            </w:r>
          </w:p>
        </w:tc>
        <w:tc>
          <w:tcPr>
            <w:tcW w:w="1843" w:type="dxa"/>
          </w:tcPr>
          <w:p w:rsidR="00AD7EF3" w:rsidRPr="00480309" w:rsidRDefault="00AD7EF3" w:rsidP="00AD7EF3">
            <w:pPr>
              <w:rPr>
                <w:sz w:val="20"/>
                <w:szCs w:val="20"/>
              </w:rPr>
            </w:pPr>
          </w:p>
          <w:p w:rsidR="00DD346F" w:rsidRPr="00480309" w:rsidRDefault="00DD346F" w:rsidP="00DD346F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D346F" w:rsidRPr="00480309" w:rsidRDefault="00DD346F" w:rsidP="005E4C58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D346F" w:rsidRPr="00480309" w:rsidRDefault="00DD346F" w:rsidP="00DD346F">
            <w:pPr>
              <w:rPr>
                <w:sz w:val="20"/>
                <w:szCs w:val="20"/>
              </w:rPr>
            </w:pPr>
          </w:p>
        </w:tc>
      </w:tr>
      <w:tr w:rsidR="001B193C" w:rsidRPr="00480309" w:rsidTr="00480309">
        <w:trPr>
          <w:trHeight w:val="814"/>
        </w:trPr>
        <w:tc>
          <w:tcPr>
            <w:tcW w:w="1963" w:type="dxa"/>
          </w:tcPr>
          <w:p w:rsidR="001B193C" w:rsidRPr="00480309" w:rsidRDefault="001B193C" w:rsidP="00DD346F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Magazine</w:t>
            </w:r>
            <w:r w:rsidR="00504A00">
              <w:rPr>
                <w:sz w:val="20"/>
                <w:szCs w:val="20"/>
              </w:rPr>
              <w:t xml:space="preserve"> Publications</w:t>
            </w:r>
          </w:p>
          <w:p w:rsidR="007032EA" w:rsidRPr="00480309" w:rsidRDefault="007032EA" w:rsidP="00DD346F">
            <w:pPr>
              <w:rPr>
                <w:sz w:val="20"/>
                <w:szCs w:val="20"/>
              </w:rPr>
            </w:pPr>
          </w:p>
          <w:p w:rsidR="007032EA" w:rsidRPr="00480309" w:rsidRDefault="007032EA" w:rsidP="00DD346F">
            <w:pPr>
              <w:rPr>
                <w:sz w:val="20"/>
                <w:szCs w:val="20"/>
              </w:rPr>
            </w:pPr>
          </w:p>
        </w:tc>
        <w:tc>
          <w:tcPr>
            <w:tcW w:w="1973" w:type="dxa"/>
          </w:tcPr>
          <w:p w:rsidR="001B193C" w:rsidRPr="00480309" w:rsidRDefault="001B193C" w:rsidP="001B193C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Print and online magazine</w:t>
            </w:r>
          </w:p>
          <w:p w:rsidR="007032EA" w:rsidRPr="00480309" w:rsidRDefault="007032EA" w:rsidP="001B193C">
            <w:pPr>
              <w:rPr>
                <w:sz w:val="20"/>
                <w:szCs w:val="20"/>
              </w:rPr>
            </w:pPr>
          </w:p>
          <w:p w:rsidR="007032EA" w:rsidRPr="00480309" w:rsidRDefault="007032EA" w:rsidP="001B193C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1B193C" w:rsidRPr="00480309" w:rsidRDefault="001B193C" w:rsidP="001333A2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1B193C" w:rsidRPr="00480309" w:rsidRDefault="007032EA" w:rsidP="00DD346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7032EA" w:rsidRPr="00480309" w:rsidRDefault="00553931" w:rsidP="00DD346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7032EA" w:rsidRPr="00480309" w:rsidRDefault="007032EA" w:rsidP="00DD346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A15DAB" w:rsidRPr="00480309" w:rsidRDefault="00A15DAB" w:rsidP="001B193C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B193C" w:rsidRPr="00480309" w:rsidRDefault="001B193C" w:rsidP="00DD346F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333A2" w:rsidRPr="00480309" w:rsidRDefault="00504A00" w:rsidP="00A676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Seek community publications that are distributed in your target community</w:t>
            </w:r>
          </w:p>
        </w:tc>
        <w:tc>
          <w:tcPr>
            <w:tcW w:w="1985" w:type="dxa"/>
          </w:tcPr>
          <w:p w:rsidR="00A15DAB" w:rsidRPr="00480309" w:rsidRDefault="00A15DAB" w:rsidP="00A15DAB">
            <w:pPr>
              <w:rPr>
                <w:sz w:val="20"/>
                <w:szCs w:val="20"/>
              </w:rPr>
            </w:pPr>
          </w:p>
        </w:tc>
      </w:tr>
      <w:tr w:rsidR="00504A00" w:rsidRPr="00480309" w:rsidTr="00480309">
        <w:trPr>
          <w:trHeight w:val="814"/>
        </w:trPr>
        <w:tc>
          <w:tcPr>
            <w:tcW w:w="1963" w:type="dxa"/>
          </w:tcPr>
          <w:p w:rsidR="00504A00" w:rsidRPr="00480309" w:rsidRDefault="00504A00" w:rsidP="00504A00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Alzheimer’s Society Annual Report</w:t>
            </w:r>
          </w:p>
        </w:tc>
        <w:tc>
          <w:tcPr>
            <w:tcW w:w="1973" w:type="dxa"/>
          </w:tcPr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04A00" w:rsidRPr="00480309" w:rsidRDefault="00504A00" w:rsidP="00890EE5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504A00" w:rsidRPr="00480309" w:rsidRDefault="00504A00" w:rsidP="00890EE5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504A00" w:rsidRPr="00480309" w:rsidRDefault="00504A00" w:rsidP="00504A00">
            <w:pPr>
              <w:rPr>
                <w:sz w:val="20"/>
                <w:szCs w:val="20"/>
              </w:rPr>
            </w:pPr>
          </w:p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04A00" w:rsidRPr="00480309" w:rsidRDefault="00504A00" w:rsidP="00890EE5">
            <w:pPr>
              <w:rPr>
                <w:sz w:val="20"/>
                <w:szCs w:val="20"/>
              </w:rPr>
            </w:pPr>
          </w:p>
        </w:tc>
      </w:tr>
      <w:tr w:rsidR="00504A00" w:rsidRPr="00480309" w:rsidTr="00480309">
        <w:trPr>
          <w:trHeight w:val="814"/>
        </w:trPr>
        <w:tc>
          <w:tcPr>
            <w:tcW w:w="1963" w:type="dxa"/>
          </w:tcPr>
          <w:p w:rsidR="00504A00" w:rsidRPr="00480309" w:rsidRDefault="00504A00" w:rsidP="00504A00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Alzheimer’s Society Newsletter </w:t>
            </w:r>
          </w:p>
        </w:tc>
        <w:tc>
          <w:tcPr>
            <w:tcW w:w="1973" w:type="dxa"/>
          </w:tcPr>
          <w:p w:rsidR="00504A00" w:rsidRPr="00480309" w:rsidRDefault="00504A00" w:rsidP="001B19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Stakeholder </w:t>
            </w:r>
            <w:r w:rsidRPr="00480309">
              <w:rPr>
                <w:sz w:val="20"/>
                <w:szCs w:val="20"/>
              </w:rPr>
              <w:t>Annual Report</w:t>
            </w:r>
          </w:p>
        </w:tc>
        <w:tc>
          <w:tcPr>
            <w:tcW w:w="1985" w:type="dxa"/>
          </w:tcPr>
          <w:p w:rsidR="00504A00" w:rsidRPr="00480309" w:rsidRDefault="00504A00" w:rsidP="00AD7EF3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04A00" w:rsidRPr="00480309" w:rsidRDefault="00504A00" w:rsidP="007032E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504A00" w:rsidRPr="00480309" w:rsidRDefault="00504A00" w:rsidP="007032E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504A00" w:rsidRPr="00480309" w:rsidRDefault="00504A00" w:rsidP="001B193C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</w:tr>
      <w:tr w:rsidR="00504A00" w:rsidRPr="00480309" w:rsidTr="00480309">
        <w:trPr>
          <w:trHeight w:val="814"/>
        </w:trPr>
        <w:tc>
          <w:tcPr>
            <w:tcW w:w="1963" w:type="dxa"/>
          </w:tcPr>
          <w:p w:rsidR="00504A00" w:rsidRPr="00480309" w:rsidRDefault="00BB0A8C" w:rsidP="007032E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Local Seniors</w:t>
            </w:r>
            <w:r w:rsidR="00504A00" w:rsidRPr="00480309">
              <w:rPr>
                <w:sz w:val="20"/>
                <w:szCs w:val="20"/>
              </w:rPr>
              <w:t xml:space="preserve"> News</w:t>
            </w:r>
            <w:r>
              <w:rPr>
                <w:sz w:val="20"/>
                <w:szCs w:val="20"/>
              </w:rPr>
              <w:t xml:space="preserve"> Publication</w:t>
            </w:r>
          </w:p>
        </w:tc>
        <w:tc>
          <w:tcPr>
            <w:tcW w:w="1973" w:type="dxa"/>
          </w:tcPr>
          <w:p w:rsidR="00504A00" w:rsidRPr="00480309" w:rsidRDefault="00504A00" w:rsidP="001B19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Stakeholder Newsletter</w:t>
            </w:r>
          </w:p>
        </w:tc>
        <w:tc>
          <w:tcPr>
            <w:tcW w:w="1985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04A00" w:rsidRPr="00480309" w:rsidRDefault="00504A00" w:rsidP="007032E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504A00" w:rsidRPr="00480309" w:rsidRDefault="00504A00" w:rsidP="007032E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504A00" w:rsidRPr="00480309" w:rsidRDefault="00504A00" w:rsidP="00BB0A8C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DFC Partnership story</w:t>
            </w:r>
          </w:p>
        </w:tc>
        <w:tc>
          <w:tcPr>
            <w:tcW w:w="1843" w:type="dxa"/>
          </w:tcPr>
          <w:p w:rsidR="00504A00" w:rsidRPr="00480309" w:rsidRDefault="00504A00" w:rsidP="001B193C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504A00" w:rsidRPr="00480309" w:rsidRDefault="00504A00" w:rsidP="001B50A1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</w:tr>
      <w:tr w:rsidR="00504A00" w:rsidRPr="00480309" w:rsidTr="00480309">
        <w:trPr>
          <w:trHeight w:val="814"/>
        </w:trPr>
        <w:tc>
          <w:tcPr>
            <w:tcW w:w="1963" w:type="dxa"/>
          </w:tcPr>
          <w:p w:rsidR="00504A00" w:rsidRPr="00480309" w:rsidRDefault="00BB0A8C" w:rsidP="00BB0A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stakeholder p</w:t>
            </w:r>
            <w:r w:rsidR="00504A00" w:rsidRPr="00480309">
              <w:rPr>
                <w:sz w:val="20"/>
                <w:szCs w:val="20"/>
              </w:rPr>
              <w:t xml:space="preserve">ublications </w:t>
            </w:r>
          </w:p>
        </w:tc>
        <w:tc>
          <w:tcPr>
            <w:tcW w:w="1973" w:type="dxa"/>
          </w:tcPr>
          <w:p w:rsidR="00504A00" w:rsidRPr="00480309" w:rsidRDefault="00504A00" w:rsidP="001B193C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Newspaper</w:t>
            </w:r>
          </w:p>
        </w:tc>
        <w:tc>
          <w:tcPr>
            <w:tcW w:w="1985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04A00" w:rsidRPr="00480309" w:rsidRDefault="00504A00" w:rsidP="007032E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504A00" w:rsidRPr="00480309" w:rsidRDefault="00504A00" w:rsidP="007032E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504A00" w:rsidRPr="00480309" w:rsidRDefault="00504A00" w:rsidP="00AD7EF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04A00" w:rsidRPr="00480309" w:rsidRDefault="00504A00" w:rsidP="00DD346F">
            <w:pPr>
              <w:rPr>
                <w:sz w:val="20"/>
                <w:szCs w:val="20"/>
              </w:rPr>
            </w:pPr>
          </w:p>
        </w:tc>
      </w:tr>
      <w:tr w:rsidR="00BB0A8C" w:rsidRPr="00480309" w:rsidTr="00480309">
        <w:trPr>
          <w:trHeight w:val="814"/>
        </w:trPr>
        <w:tc>
          <w:tcPr>
            <w:tcW w:w="1963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Newsletters</w:t>
            </w:r>
          </w:p>
        </w:tc>
        <w:tc>
          <w:tcPr>
            <w:tcW w:w="1973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BB0A8C" w:rsidRPr="00480309" w:rsidRDefault="00BB0A8C" w:rsidP="00E215F5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BB0A8C" w:rsidRPr="00480309" w:rsidRDefault="00BB0A8C" w:rsidP="00E215F5">
            <w:pPr>
              <w:rPr>
                <w:sz w:val="20"/>
                <w:szCs w:val="20"/>
              </w:rPr>
            </w:pPr>
          </w:p>
        </w:tc>
      </w:tr>
      <w:tr w:rsidR="00BB0A8C" w:rsidRPr="00480309" w:rsidTr="00480309">
        <w:trPr>
          <w:trHeight w:val="814"/>
        </w:trPr>
        <w:tc>
          <w:tcPr>
            <w:tcW w:w="1963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Community </w:t>
            </w:r>
            <w:r w:rsidRPr="00E215F5">
              <w:rPr>
                <w:sz w:val="20"/>
                <w:szCs w:val="20"/>
              </w:rPr>
              <w:t xml:space="preserve">Recreation </w:t>
            </w:r>
            <w:r>
              <w:rPr>
                <w:sz w:val="20"/>
                <w:szCs w:val="20"/>
              </w:rPr>
              <w:t xml:space="preserve">Centre </w:t>
            </w:r>
            <w:r w:rsidRPr="00E215F5">
              <w:rPr>
                <w:sz w:val="20"/>
                <w:szCs w:val="20"/>
              </w:rPr>
              <w:t>Newsletter</w:t>
            </w:r>
          </w:p>
        </w:tc>
        <w:tc>
          <w:tcPr>
            <w:tcW w:w="1973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BB0A8C" w:rsidRPr="00480309" w:rsidRDefault="00BB0A8C" w:rsidP="0070667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BB0A8C" w:rsidRPr="00480309" w:rsidRDefault="00BB0A8C" w:rsidP="00A5209E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306505"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</w:tr>
      <w:tr w:rsidR="00BB0A8C" w:rsidRPr="00480309" w:rsidTr="00480309">
        <w:trPr>
          <w:trHeight w:val="814"/>
        </w:trPr>
        <w:tc>
          <w:tcPr>
            <w:tcW w:w="1963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Local</w:t>
            </w:r>
            <w:r w:rsidRPr="00E215F5">
              <w:rPr>
                <w:sz w:val="20"/>
                <w:szCs w:val="20"/>
              </w:rPr>
              <w:t xml:space="preserve"> Community Guide</w:t>
            </w:r>
          </w:p>
        </w:tc>
        <w:tc>
          <w:tcPr>
            <w:tcW w:w="1973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BB0A8C" w:rsidRPr="00480309" w:rsidRDefault="00BB0A8C" w:rsidP="0070667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BB0A8C" w:rsidRPr="00480309" w:rsidRDefault="00BB0A8C" w:rsidP="00A5209E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EE3170">
              <w:rPr>
                <w:sz w:val="20"/>
                <w:szCs w:val="20"/>
              </w:rPr>
              <w:t>Information</w:t>
            </w:r>
          </w:p>
        </w:tc>
        <w:tc>
          <w:tcPr>
            <w:tcW w:w="1842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BB0A8C" w:rsidRPr="00480309" w:rsidRDefault="00BB0A8C" w:rsidP="00A5209E">
            <w:pPr>
              <w:rPr>
                <w:sz w:val="20"/>
                <w:szCs w:val="20"/>
              </w:rPr>
            </w:pPr>
          </w:p>
        </w:tc>
      </w:tr>
    </w:tbl>
    <w:p w:rsidR="002B5E68" w:rsidRPr="00480309" w:rsidRDefault="002B5E68">
      <w:pPr>
        <w:rPr>
          <w:b/>
        </w:rPr>
      </w:pPr>
    </w:p>
    <w:p w:rsidR="00480309" w:rsidRPr="00480309" w:rsidRDefault="00553931" w:rsidP="00480309">
      <w:pPr>
        <w:rPr>
          <w:b/>
        </w:rPr>
      </w:pPr>
      <w:r>
        <w:rPr>
          <w:b/>
        </w:rPr>
        <w:t xml:space="preserve">Strategy: Library Speaker Series </w:t>
      </w:r>
      <w:r>
        <w:t xml:space="preserve">Develop partnerships with </w:t>
      </w:r>
      <w:r w:rsidRPr="00480309">
        <w:t>Calgary Public Library and Okotoks Public Library to host a speaker series about Dementia Friendly Community and relevant topics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1893"/>
        <w:gridCol w:w="1910"/>
        <w:gridCol w:w="1928"/>
        <w:gridCol w:w="1893"/>
        <w:gridCol w:w="1824"/>
        <w:gridCol w:w="1732"/>
        <w:gridCol w:w="2074"/>
        <w:gridCol w:w="2000"/>
      </w:tblGrid>
      <w:tr w:rsidR="00480309" w:rsidRPr="00480309" w:rsidTr="00D06671">
        <w:trPr>
          <w:cantSplit/>
          <w:trHeight w:hRule="exact" w:val="567"/>
        </w:trPr>
        <w:tc>
          <w:tcPr>
            <w:tcW w:w="2016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Item/Tactic</w:t>
            </w:r>
          </w:p>
        </w:tc>
        <w:tc>
          <w:tcPr>
            <w:tcW w:w="1893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Medium / Venue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28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93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24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32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074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2000" w:type="dxa"/>
            <w:shd w:val="clear" w:color="auto" w:fill="A6A6A6" w:themeFill="background1" w:themeFillShade="A6"/>
          </w:tcPr>
          <w:p w:rsidR="00480309" w:rsidRPr="00480309" w:rsidRDefault="00480309" w:rsidP="00480309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146E5A" w:rsidRPr="00480309" w:rsidTr="00D06671">
        <w:trPr>
          <w:trHeight w:val="814"/>
        </w:trPr>
        <w:tc>
          <w:tcPr>
            <w:tcW w:w="2016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Public Library Speaker Series</w:t>
            </w:r>
          </w:p>
        </w:tc>
        <w:tc>
          <w:tcPr>
            <w:tcW w:w="1893" w:type="dxa"/>
          </w:tcPr>
          <w:p w:rsidR="00146E5A" w:rsidRPr="00480309" w:rsidRDefault="00BB0A8C" w:rsidP="004803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Public Libraries in local community</w:t>
            </w:r>
          </w:p>
        </w:tc>
        <w:tc>
          <w:tcPr>
            <w:tcW w:w="1910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</w:p>
        </w:tc>
        <w:tc>
          <w:tcPr>
            <w:tcW w:w="1928" w:type="dxa"/>
          </w:tcPr>
          <w:p w:rsidR="00146E5A" w:rsidRPr="00480309" w:rsidRDefault="00146E5A" w:rsidP="0048030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146E5A" w:rsidRPr="00480309" w:rsidRDefault="00146E5A" w:rsidP="0048030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146E5A" w:rsidRPr="00480309" w:rsidRDefault="00146E5A" w:rsidP="0048030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93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Speaker Series title idea – </w:t>
            </w:r>
          </w:p>
          <w:p w:rsidR="00146E5A" w:rsidRPr="00480309" w:rsidRDefault="00146E5A" w:rsidP="00480309">
            <w:pPr>
              <w:rPr>
                <w:b/>
                <w:sz w:val="20"/>
                <w:szCs w:val="20"/>
              </w:rPr>
            </w:pPr>
            <w:r w:rsidRPr="00480309">
              <w:rPr>
                <w:b/>
                <w:sz w:val="20"/>
                <w:szCs w:val="20"/>
              </w:rPr>
              <w:t>Forget Me Not:</w:t>
            </w:r>
          </w:p>
          <w:p w:rsidR="00146E5A" w:rsidRPr="00480309" w:rsidRDefault="00146E5A" w:rsidP="00BB0A8C">
            <w:pPr>
              <w:rPr>
                <w:i/>
                <w:sz w:val="20"/>
                <w:szCs w:val="20"/>
              </w:rPr>
            </w:pPr>
            <w:r w:rsidRPr="00480309">
              <w:rPr>
                <w:i/>
                <w:sz w:val="20"/>
                <w:szCs w:val="20"/>
              </w:rPr>
              <w:t xml:space="preserve">How to be a Dementia Friendly Community </w:t>
            </w:r>
          </w:p>
        </w:tc>
        <w:tc>
          <w:tcPr>
            <w:tcW w:w="1824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</w:p>
        </w:tc>
        <w:tc>
          <w:tcPr>
            <w:tcW w:w="2074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</w:tcPr>
          <w:p w:rsidR="00146E5A" w:rsidRPr="00480309" w:rsidRDefault="00146E5A" w:rsidP="00480309">
            <w:pPr>
              <w:rPr>
                <w:sz w:val="20"/>
                <w:szCs w:val="20"/>
              </w:rPr>
            </w:pPr>
          </w:p>
        </w:tc>
      </w:tr>
    </w:tbl>
    <w:p w:rsidR="00D06671" w:rsidRDefault="00D06671" w:rsidP="007F0094">
      <w:pPr>
        <w:rPr>
          <w:b/>
        </w:rPr>
      </w:pPr>
    </w:p>
    <w:p w:rsidR="00D06671" w:rsidRPr="00480309" w:rsidRDefault="00553931" w:rsidP="00D06671">
      <w:pPr>
        <w:rPr>
          <w:b/>
        </w:rPr>
      </w:pPr>
      <w:r w:rsidRPr="00553931">
        <w:rPr>
          <w:b/>
        </w:rPr>
        <w:t xml:space="preserve">Strategy: </w:t>
      </w:r>
      <w:r w:rsidR="00D06671" w:rsidRPr="00553931">
        <w:rPr>
          <w:b/>
        </w:rPr>
        <w:t>C</w:t>
      </w:r>
      <w:r>
        <w:rPr>
          <w:b/>
        </w:rPr>
        <w:t>ommunity Outreach Presentations</w:t>
      </w:r>
      <w:r w:rsidRPr="00553931">
        <w:rPr>
          <w:b/>
        </w:rPr>
        <w:t xml:space="preserve"> </w:t>
      </w:r>
      <w:r w:rsidRPr="00480309">
        <w:t>Seek opportunities to present DFC information at schools, businesses and other services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8"/>
        <w:gridCol w:w="1900"/>
        <w:gridCol w:w="1910"/>
        <w:gridCol w:w="1930"/>
        <w:gridCol w:w="1890"/>
        <w:gridCol w:w="1820"/>
        <w:gridCol w:w="1734"/>
        <w:gridCol w:w="2070"/>
        <w:gridCol w:w="1998"/>
      </w:tblGrid>
      <w:tr w:rsidR="00D06671" w:rsidRPr="00480309" w:rsidTr="00A5209E">
        <w:trPr>
          <w:cantSplit/>
          <w:trHeight w:hRule="exact" w:val="567"/>
        </w:trPr>
        <w:tc>
          <w:tcPr>
            <w:tcW w:w="2018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rPr>
                <w:b/>
              </w:rPr>
            </w:pPr>
            <w:r w:rsidRPr="00480309">
              <w:rPr>
                <w:b/>
              </w:rPr>
              <w:t>Item/Tactic</w:t>
            </w:r>
          </w:p>
        </w:tc>
        <w:tc>
          <w:tcPr>
            <w:tcW w:w="1900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rPr>
                <w:b/>
              </w:rPr>
            </w:pPr>
            <w:r w:rsidRPr="00480309">
              <w:rPr>
                <w:b/>
              </w:rPr>
              <w:t>Medium / Venue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30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90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20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34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070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98" w:type="dxa"/>
            <w:shd w:val="clear" w:color="auto" w:fill="A6A6A6" w:themeFill="background1" w:themeFillShade="A6"/>
          </w:tcPr>
          <w:p w:rsidR="00D06671" w:rsidRPr="00480309" w:rsidRDefault="00D06671" w:rsidP="00A30355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D06671" w:rsidRPr="00480309" w:rsidTr="00A5209E">
        <w:trPr>
          <w:trHeight w:val="814"/>
        </w:trPr>
        <w:tc>
          <w:tcPr>
            <w:tcW w:w="2018" w:type="dxa"/>
          </w:tcPr>
          <w:p w:rsidR="00D06671" w:rsidRPr="00480309" w:rsidRDefault="002D3619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School </w:t>
            </w:r>
            <w:r w:rsidR="00D06671" w:rsidRPr="00480309">
              <w:rPr>
                <w:sz w:val="20"/>
                <w:szCs w:val="20"/>
              </w:rPr>
              <w:t>Presentation</w:t>
            </w:r>
          </w:p>
        </w:tc>
        <w:tc>
          <w:tcPr>
            <w:tcW w:w="1900" w:type="dxa"/>
          </w:tcPr>
          <w:p w:rsidR="002D3619" w:rsidRDefault="00BB0A8C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Schools</w:t>
            </w:r>
          </w:p>
          <w:p w:rsidR="00BB0A8C" w:rsidRPr="00480309" w:rsidRDefault="00BB0A8C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Middle Schools</w:t>
            </w:r>
          </w:p>
        </w:tc>
        <w:tc>
          <w:tcPr>
            <w:tcW w:w="1910" w:type="dxa"/>
          </w:tcPr>
          <w:p w:rsidR="00D06671" w:rsidRPr="00AD7EF3" w:rsidRDefault="00D06671" w:rsidP="00AD7EF3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D06671" w:rsidRPr="00480309" w:rsidRDefault="00D0667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D06671" w:rsidRPr="00480309" w:rsidRDefault="0055393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D06671" w:rsidRPr="00480309" w:rsidRDefault="00D0667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9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2D3619" w:rsidRPr="00480309" w:rsidRDefault="002D3619" w:rsidP="00A30355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</w:tr>
      <w:tr w:rsidR="00D06671" w:rsidRPr="00480309" w:rsidTr="00A5209E">
        <w:trPr>
          <w:trHeight w:val="814"/>
        </w:trPr>
        <w:tc>
          <w:tcPr>
            <w:tcW w:w="2018" w:type="dxa"/>
          </w:tcPr>
          <w:p w:rsidR="00D06671" w:rsidRPr="00480309" w:rsidRDefault="002D3619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Business </w:t>
            </w:r>
            <w:r w:rsidRPr="00480309">
              <w:rPr>
                <w:sz w:val="20"/>
                <w:szCs w:val="20"/>
              </w:rPr>
              <w:t>Presentation</w:t>
            </w:r>
          </w:p>
        </w:tc>
        <w:tc>
          <w:tcPr>
            <w:tcW w:w="1900" w:type="dxa"/>
          </w:tcPr>
          <w:p w:rsidR="00D06671" w:rsidRPr="00480309" w:rsidRDefault="00BB0A8C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Businesses </w:t>
            </w:r>
          </w:p>
        </w:tc>
        <w:tc>
          <w:tcPr>
            <w:tcW w:w="1910" w:type="dxa"/>
          </w:tcPr>
          <w:p w:rsidR="00D06671" w:rsidRPr="00480309" w:rsidRDefault="00D06671" w:rsidP="00AD7EF3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D06671" w:rsidRPr="00480309" w:rsidRDefault="00D0667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D06671" w:rsidRPr="00480309" w:rsidRDefault="0055393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D06671" w:rsidRPr="00480309" w:rsidRDefault="00D0667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9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D06671" w:rsidRPr="00480309" w:rsidRDefault="00D06671" w:rsidP="00AD7EF3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</w:tr>
      <w:tr w:rsidR="00D06671" w:rsidRPr="00480309" w:rsidTr="00A5209E">
        <w:trPr>
          <w:trHeight w:val="814"/>
        </w:trPr>
        <w:tc>
          <w:tcPr>
            <w:tcW w:w="2018" w:type="dxa"/>
          </w:tcPr>
          <w:p w:rsidR="00D06671" w:rsidRPr="00480309" w:rsidRDefault="002D3619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Services </w:t>
            </w:r>
            <w:r w:rsidRPr="00480309">
              <w:rPr>
                <w:sz w:val="20"/>
                <w:szCs w:val="20"/>
              </w:rPr>
              <w:t>Presentation</w:t>
            </w:r>
          </w:p>
        </w:tc>
        <w:tc>
          <w:tcPr>
            <w:tcW w:w="1900" w:type="dxa"/>
          </w:tcPr>
          <w:p w:rsidR="00D06671" w:rsidRPr="00480309" w:rsidRDefault="00BB0A8C" w:rsidP="00A303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Services </w:t>
            </w:r>
          </w:p>
        </w:tc>
        <w:tc>
          <w:tcPr>
            <w:tcW w:w="1910" w:type="dxa"/>
          </w:tcPr>
          <w:p w:rsidR="00D06671" w:rsidRPr="00480309" w:rsidRDefault="00D06671" w:rsidP="00AD7EF3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30" w:type="dxa"/>
          </w:tcPr>
          <w:p w:rsidR="00D06671" w:rsidRPr="00480309" w:rsidRDefault="00D0667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D06671" w:rsidRPr="00480309" w:rsidRDefault="0055393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D06671" w:rsidRPr="00480309" w:rsidRDefault="00D06671" w:rsidP="00A303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9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D06671" w:rsidRPr="00BB0A8C" w:rsidRDefault="00D06671" w:rsidP="00BB0A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D06671" w:rsidRPr="00480309" w:rsidRDefault="00D06671" w:rsidP="00A30355">
            <w:pPr>
              <w:rPr>
                <w:sz w:val="20"/>
                <w:szCs w:val="20"/>
              </w:rPr>
            </w:pPr>
          </w:p>
        </w:tc>
      </w:tr>
      <w:tr w:rsidR="00A5209E" w:rsidRPr="00480309" w:rsidTr="00A5209E">
        <w:trPr>
          <w:trHeight w:val="814"/>
        </w:trPr>
        <w:tc>
          <w:tcPr>
            <w:tcW w:w="2018" w:type="dxa"/>
          </w:tcPr>
          <w:p w:rsidR="00A5209E" w:rsidRPr="002A1D02" w:rsidRDefault="00BB0A8C" w:rsidP="00A520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Agencies </w:t>
            </w:r>
            <w:r w:rsidR="00A5209E" w:rsidRPr="002A1D02">
              <w:rPr>
                <w:sz w:val="20"/>
                <w:szCs w:val="20"/>
              </w:rPr>
              <w:t>Presentation</w:t>
            </w:r>
          </w:p>
        </w:tc>
        <w:tc>
          <w:tcPr>
            <w:tcW w:w="1900" w:type="dxa"/>
          </w:tcPr>
          <w:p w:rsidR="00A5209E" w:rsidRPr="002A1D02" w:rsidRDefault="00BB0A8C" w:rsidP="00A520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Agencies serving senior population</w:t>
            </w:r>
          </w:p>
        </w:tc>
        <w:tc>
          <w:tcPr>
            <w:tcW w:w="191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</w:tr>
      <w:tr w:rsidR="00A5209E" w:rsidRPr="00480309" w:rsidTr="00A5209E">
        <w:trPr>
          <w:trHeight w:val="814"/>
        </w:trPr>
        <w:tc>
          <w:tcPr>
            <w:tcW w:w="2018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  <w:r w:rsidRPr="002A1D02">
              <w:rPr>
                <w:sz w:val="20"/>
                <w:szCs w:val="20"/>
              </w:rPr>
              <w:t>Presentation</w:t>
            </w:r>
          </w:p>
        </w:tc>
        <w:tc>
          <w:tcPr>
            <w:tcW w:w="1900" w:type="dxa"/>
          </w:tcPr>
          <w:p w:rsidR="00A5209E" w:rsidRPr="002A1D02" w:rsidRDefault="00100D5B" w:rsidP="00A520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Banks, restaurants, etc. as identified in introduction section of this document</w:t>
            </w:r>
          </w:p>
        </w:tc>
        <w:tc>
          <w:tcPr>
            <w:tcW w:w="191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A5209E" w:rsidRPr="002A1D02" w:rsidRDefault="00A5209E" w:rsidP="00A5209E">
            <w:pPr>
              <w:rPr>
                <w:sz w:val="20"/>
                <w:szCs w:val="20"/>
              </w:rPr>
            </w:pPr>
          </w:p>
        </w:tc>
      </w:tr>
    </w:tbl>
    <w:p w:rsidR="00D06671" w:rsidRDefault="00D06671" w:rsidP="007F0094">
      <w:pPr>
        <w:rPr>
          <w:b/>
        </w:rPr>
      </w:pPr>
    </w:p>
    <w:p w:rsidR="007F0094" w:rsidRPr="00480309" w:rsidRDefault="007F0094" w:rsidP="007F0094">
      <w:pPr>
        <w:rPr>
          <w:b/>
        </w:rPr>
      </w:pPr>
      <w:r w:rsidRPr="00480309">
        <w:rPr>
          <w:b/>
        </w:rPr>
        <w:t>BSF/DFC Events: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9"/>
        <w:gridCol w:w="1898"/>
        <w:gridCol w:w="1910"/>
        <w:gridCol w:w="1930"/>
        <w:gridCol w:w="1891"/>
        <w:gridCol w:w="1819"/>
        <w:gridCol w:w="1734"/>
        <w:gridCol w:w="2071"/>
        <w:gridCol w:w="1998"/>
      </w:tblGrid>
      <w:tr w:rsidR="007F0094" w:rsidRPr="00480309" w:rsidTr="00D06671">
        <w:trPr>
          <w:trHeight w:hRule="exact" w:val="567"/>
        </w:trPr>
        <w:tc>
          <w:tcPr>
            <w:tcW w:w="2019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Item/Tactic</w:t>
            </w:r>
          </w:p>
        </w:tc>
        <w:tc>
          <w:tcPr>
            <w:tcW w:w="1898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Medium / Venue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30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91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19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34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071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98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2D3619" w:rsidRPr="00480309" w:rsidTr="00D06671">
        <w:trPr>
          <w:trHeight w:val="384"/>
        </w:trPr>
        <w:tc>
          <w:tcPr>
            <w:tcW w:w="2019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Town Hall</w:t>
            </w:r>
          </w:p>
        </w:tc>
        <w:tc>
          <w:tcPr>
            <w:tcW w:w="1898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Tudor</w:t>
            </w:r>
            <w:r w:rsidRPr="00480309">
              <w:rPr>
                <w:sz w:val="20"/>
                <w:szCs w:val="20"/>
              </w:rPr>
              <w:t xml:space="preserve"> Manor</w:t>
            </w:r>
          </w:p>
        </w:tc>
        <w:tc>
          <w:tcPr>
            <w:tcW w:w="1910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2D3619" w:rsidRPr="00480309" w:rsidRDefault="002D3619" w:rsidP="002D361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2D3619" w:rsidRPr="00480309" w:rsidRDefault="002D3619" w:rsidP="002D361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91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Introduction of </w:t>
            </w:r>
            <w:r>
              <w:rPr>
                <w:sz w:val="20"/>
                <w:szCs w:val="20"/>
              </w:rPr>
              <w:t>DFC</w:t>
            </w:r>
            <w:r w:rsidRPr="00480309">
              <w:rPr>
                <w:sz w:val="20"/>
                <w:szCs w:val="20"/>
              </w:rPr>
              <w:t xml:space="preserve"> proof of concept</w:t>
            </w:r>
            <w:r>
              <w:rPr>
                <w:sz w:val="20"/>
                <w:szCs w:val="20"/>
              </w:rPr>
              <w:t xml:space="preserve"> / Find out about current state and needs in community</w:t>
            </w:r>
          </w:p>
        </w:tc>
        <w:tc>
          <w:tcPr>
            <w:tcW w:w="1819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2D3619" w:rsidRPr="00480309" w:rsidRDefault="002D3619" w:rsidP="00412840">
            <w:pPr>
              <w:rPr>
                <w:sz w:val="20"/>
                <w:szCs w:val="20"/>
              </w:rPr>
            </w:pPr>
          </w:p>
        </w:tc>
        <w:tc>
          <w:tcPr>
            <w:tcW w:w="2071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</w:tr>
      <w:tr w:rsidR="002D3619" w:rsidRPr="00480309" w:rsidTr="00D06671">
        <w:trPr>
          <w:trHeight w:val="384"/>
        </w:trPr>
        <w:tc>
          <w:tcPr>
            <w:tcW w:w="2019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Year in Review symposium</w:t>
            </w:r>
            <w:r w:rsidR="00100D5B">
              <w:rPr>
                <w:sz w:val="20"/>
                <w:szCs w:val="20"/>
              </w:rPr>
              <w:t xml:space="preserve"> </w:t>
            </w:r>
          </w:p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1898" w:type="dxa"/>
          </w:tcPr>
          <w:p w:rsidR="002D3619" w:rsidRPr="00480309" w:rsidRDefault="00100D5B" w:rsidP="002D3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Event to share success after some progress has been made</w:t>
            </w:r>
          </w:p>
        </w:tc>
        <w:tc>
          <w:tcPr>
            <w:tcW w:w="1910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2D3619" w:rsidRPr="00480309" w:rsidRDefault="002D3619" w:rsidP="002D36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2D3619" w:rsidRDefault="002D3619" w:rsidP="002D36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  <w:p w:rsidR="00100D5B" w:rsidRPr="00480309" w:rsidRDefault="00100D5B" w:rsidP="002D36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Recognition</w:t>
            </w:r>
          </w:p>
        </w:tc>
        <w:tc>
          <w:tcPr>
            <w:tcW w:w="1891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Year in review: sharing key learnings from Y1</w:t>
            </w:r>
          </w:p>
        </w:tc>
        <w:tc>
          <w:tcPr>
            <w:tcW w:w="1819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  <w:tc>
          <w:tcPr>
            <w:tcW w:w="2071" w:type="dxa"/>
          </w:tcPr>
          <w:p w:rsidR="002D3619" w:rsidRPr="00480309" w:rsidRDefault="00412840" w:rsidP="002D3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Determine purpose (is this an event for internal stakeholders to engage, and/or a public event)?</w:t>
            </w:r>
          </w:p>
        </w:tc>
        <w:tc>
          <w:tcPr>
            <w:tcW w:w="1998" w:type="dxa"/>
          </w:tcPr>
          <w:p w:rsidR="002D3619" w:rsidRPr="00480309" w:rsidRDefault="002D3619" w:rsidP="002D3619">
            <w:pPr>
              <w:rPr>
                <w:sz w:val="20"/>
                <w:szCs w:val="20"/>
              </w:rPr>
            </w:pPr>
          </w:p>
        </w:tc>
      </w:tr>
      <w:tr w:rsidR="005A1C84" w:rsidRPr="00480309" w:rsidTr="00D06671">
        <w:trPr>
          <w:trHeight w:val="384"/>
        </w:trPr>
        <w:tc>
          <w:tcPr>
            <w:tcW w:w="2019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Year in Review symposium II</w:t>
            </w:r>
          </w:p>
        </w:tc>
        <w:tc>
          <w:tcPr>
            <w:tcW w:w="1898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TBD</w:t>
            </w:r>
          </w:p>
        </w:tc>
        <w:tc>
          <w:tcPr>
            <w:tcW w:w="1910" w:type="dxa"/>
          </w:tcPr>
          <w:p w:rsidR="00AD7EF3" w:rsidRPr="00480309" w:rsidRDefault="00AD7EF3" w:rsidP="00AD7EF3">
            <w:pPr>
              <w:rPr>
                <w:sz w:val="20"/>
                <w:szCs w:val="20"/>
              </w:rPr>
            </w:pPr>
          </w:p>
          <w:p w:rsidR="005A1C84" w:rsidRPr="00480309" w:rsidRDefault="005A1C84" w:rsidP="005A1C84">
            <w:pPr>
              <w:rPr>
                <w:sz w:val="20"/>
                <w:szCs w:val="20"/>
              </w:rPr>
            </w:pPr>
          </w:p>
        </w:tc>
        <w:tc>
          <w:tcPr>
            <w:tcW w:w="1930" w:type="dxa"/>
          </w:tcPr>
          <w:p w:rsidR="005A1C84" w:rsidRPr="00480309" w:rsidRDefault="005A1C84" w:rsidP="005A1C84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5A1C84" w:rsidRPr="00480309" w:rsidRDefault="005A1C84" w:rsidP="005A1C84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91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Year in revie</w:t>
            </w:r>
            <w:r>
              <w:rPr>
                <w:sz w:val="20"/>
                <w:szCs w:val="20"/>
              </w:rPr>
              <w:t>w: sharing key learnings from Y2</w:t>
            </w:r>
          </w:p>
        </w:tc>
        <w:tc>
          <w:tcPr>
            <w:tcW w:w="1819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</w:p>
        </w:tc>
        <w:tc>
          <w:tcPr>
            <w:tcW w:w="1734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</w:p>
        </w:tc>
        <w:tc>
          <w:tcPr>
            <w:tcW w:w="2071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Determine purpose (is this an event for internal stakeholders to engage, and/or a public event)?</w:t>
            </w:r>
          </w:p>
        </w:tc>
        <w:tc>
          <w:tcPr>
            <w:tcW w:w="1998" w:type="dxa"/>
          </w:tcPr>
          <w:p w:rsidR="005A1C84" w:rsidRPr="00480309" w:rsidRDefault="005A1C84" w:rsidP="005A1C84">
            <w:pPr>
              <w:rPr>
                <w:sz w:val="20"/>
                <w:szCs w:val="20"/>
              </w:rPr>
            </w:pPr>
          </w:p>
        </w:tc>
      </w:tr>
    </w:tbl>
    <w:p w:rsidR="007F0094" w:rsidRPr="00480309" w:rsidRDefault="007F0094" w:rsidP="007F0094"/>
    <w:p w:rsidR="007F0094" w:rsidRPr="00480309" w:rsidRDefault="00F53E9F" w:rsidP="007F0094">
      <w:pPr>
        <w:rPr>
          <w:b/>
        </w:rPr>
      </w:pPr>
      <w:r>
        <w:rPr>
          <w:b/>
        </w:rPr>
        <w:t xml:space="preserve">Strategy: Partner Events </w:t>
      </w:r>
      <w:r w:rsidRPr="00480309">
        <w:t>Identify opportunities to be a part of existing events taking place in the community to leverage event logistics, promotion and access to a captive audience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3"/>
        <w:gridCol w:w="1869"/>
        <w:gridCol w:w="1879"/>
        <w:gridCol w:w="1918"/>
        <w:gridCol w:w="1863"/>
        <w:gridCol w:w="1793"/>
        <w:gridCol w:w="1719"/>
        <w:gridCol w:w="2062"/>
        <w:gridCol w:w="2174"/>
      </w:tblGrid>
      <w:tr w:rsidR="007F0094" w:rsidRPr="00480309" w:rsidTr="00146E5A">
        <w:trPr>
          <w:trHeight w:hRule="exact" w:val="567"/>
        </w:trPr>
        <w:tc>
          <w:tcPr>
            <w:tcW w:w="1993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Item/Tactic</w:t>
            </w:r>
          </w:p>
        </w:tc>
        <w:tc>
          <w:tcPr>
            <w:tcW w:w="1869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Medium / Venue</w:t>
            </w:r>
          </w:p>
        </w:tc>
        <w:tc>
          <w:tcPr>
            <w:tcW w:w="1879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18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63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793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19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062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2174" w:type="dxa"/>
            <w:shd w:val="clear" w:color="auto" w:fill="A6A6A6" w:themeFill="background1" w:themeFillShade="A6"/>
          </w:tcPr>
          <w:p w:rsidR="007F0094" w:rsidRPr="00480309" w:rsidRDefault="007F0094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7F0094" w:rsidRPr="00480309" w:rsidTr="00146E5A">
        <w:trPr>
          <w:trHeight w:val="384"/>
        </w:trPr>
        <w:tc>
          <w:tcPr>
            <w:tcW w:w="1993" w:type="dxa"/>
          </w:tcPr>
          <w:p w:rsidR="007F0094" w:rsidRPr="00480309" w:rsidRDefault="00AF73AB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Symposiums</w:t>
            </w:r>
          </w:p>
        </w:tc>
        <w:tc>
          <w:tcPr>
            <w:tcW w:w="1869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</w:tcPr>
          <w:p w:rsidR="007F0094" w:rsidRPr="00480309" w:rsidRDefault="007F0094" w:rsidP="00AD7EF3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7F0094" w:rsidRPr="00480309" w:rsidRDefault="007F0094" w:rsidP="003C71AD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7F0094" w:rsidRPr="00480309" w:rsidRDefault="00553931" w:rsidP="003C71AD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7F0094" w:rsidRPr="00480309" w:rsidRDefault="007F0094" w:rsidP="003C71AD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63" w:type="dxa"/>
          </w:tcPr>
          <w:p w:rsidR="007F0094" w:rsidRPr="00480309" w:rsidRDefault="00412840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Innovation in Dementia Care:</w:t>
            </w:r>
          </w:p>
          <w:p w:rsidR="007F0094" w:rsidRPr="00480309" w:rsidRDefault="007F0094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Overview of DFC</w:t>
            </w:r>
          </w:p>
          <w:p w:rsidR="007F0094" w:rsidRPr="00480309" w:rsidRDefault="007F0094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Proof of concept project </w:t>
            </w:r>
          </w:p>
        </w:tc>
        <w:tc>
          <w:tcPr>
            <w:tcW w:w="1793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7F0094" w:rsidRPr="00480309" w:rsidRDefault="007654A6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DFC Presentation + </w:t>
            </w:r>
            <w:r w:rsidR="007F0094" w:rsidRPr="00480309">
              <w:rPr>
                <w:sz w:val="20"/>
                <w:szCs w:val="20"/>
              </w:rPr>
              <w:t xml:space="preserve"> Expo Booth</w:t>
            </w:r>
          </w:p>
          <w:p w:rsidR="007F0094" w:rsidRPr="00480309" w:rsidRDefault="007F0094" w:rsidP="00AF73AB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profiling </w:t>
            </w:r>
          </w:p>
        </w:tc>
        <w:tc>
          <w:tcPr>
            <w:tcW w:w="2174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</w:tr>
      <w:tr w:rsidR="007F0094" w:rsidRPr="00480309" w:rsidTr="00146E5A">
        <w:trPr>
          <w:trHeight w:val="384"/>
        </w:trPr>
        <w:tc>
          <w:tcPr>
            <w:tcW w:w="1993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Seniors Fair</w:t>
            </w:r>
            <w:r w:rsidR="00AF73AB">
              <w:rPr>
                <w:sz w:val="20"/>
                <w:szCs w:val="20"/>
              </w:rPr>
              <w:t>s</w:t>
            </w:r>
          </w:p>
        </w:tc>
        <w:tc>
          <w:tcPr>
            <w:tcW w:w="1869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7F0094" w:rsidRPr="00480309" w:rsidRDefault="007F0094" w:rsidP="003C71AD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7F0094" w:rsidRPr="00480309" w:rsidRDefault="00553931" w:rsidP="003C71AD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  <w:p w:rsidR="007F0094" w:rsidRPr="00480309" w:rsidRDefault="007F0094" w:rsidP="003C71AD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Engagement</w:t>
            </w:r>
          </w:p>
        </w:tc>
        <w:tc>
          <w:tcPr>
            <w:tcW w:w="1863" w:type="dxa"/>
          </w:tcPr>
          <w:p w:rsidR="00890EE5" w:rsidRPr="00480309" w:rsidRDefault="00890EE5" w:rsidP="00890EE5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Overview of DFC</w:t>
            </w:r>
          </w:p>
          <w:p w:rsidR="00412840" w:rsidRPr="00480309" w:rsidRDefault="00890EE5" w:rsidP="00890EE5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Proof of concept project</w:t>
            </w:r>
            <w:r w:rsidR="00412840">
              <w:rPr>
                <w:sz w:val="20"/>
                <w:szCs w:val="20"/>
              </w:rPr>
              <w:t xml:space="preserve">: </w:t>
            </w:r>
            <w:r w:rsidRPr="00480309">
              <w:rPr>
                <w:sz w:val="20"/>
                <w:szCs w:val="20"/>
              </w:rPr>
              <w:t>Get involved</w:t>
            </w:r>
            <w:r w:rsidR="00412840">
              <w:rPr>
                <w:sz w:val="20"/>
                <w:szCs w:val="20"/>
              </w:rPr>
              <w:t xml:space="preserve"> / Impact</w:t>
            </w:r>
          </w:p>
        </w:tc>
        <w:tc>
          <w:tcPr>
            <w:tcW w:w="1793" w:type="dxa"/>
          </w:tcPr>
          <w:p w:rsidR="00412840" w:rsidRPr="00480309" w:rsidRDefault="00412840" w:rsidP="003C71AD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890EE5" w:rsidRPr="00480309" w:rsidRDefault="00890EE5" w:rsidP="003C71AD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7F0094" w:rsidRDefault="00412840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Tradeshow Booths</w:t>
            </w:r>
          </w:p>
          <w:p w:rsidR="00412840" w:rsidRPr="00480309" w:rsidRDefault="00412840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Educational sessions</w:t>
            </w:r>
          </w:p>
        </w:tc>
        <w:tc>
          <w:tcPr>
            <w:tcW w:w="2174" w:type="dxa"/>
          </w:tcPr>
          <w:p w:rsidR="007F0094" w:rsidRPr="00480309" w:rsidRDefault="007F0094" w:rsidP="003C71AD">
            <w:pPr>
              <w:rPr>
                <w:sz w:val="20"/>
                <w:szCs w:val="20"/>
              </w:rPr>
            </w:pPr>
          </w:p>
        </w:tc>
      </w:tr>
      <w:tr w:rsidR="007F0094" w:rsidRPr="00480309" w:rsidTr="00146E5A">
        <w:trPr>
          <w:trHeight w:val="384"/>
        </w:trPr>
        <w:tc>
          <w:tcPr>
            <w:tcW w:w="1993" w:type="dxa"/>
          </w:tcPr>
          <w:p w:rsidR="007F0094" w:rsidRPr="00146E5A" w:rsidRDefault="007F0094" w:rsidP="003C71AD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Identify other</w:t>
            </w:r>
            <w:r w:rsidR="00412840">
              <w:rPr>
                <w:sz w:val="20"/>
                <w:szCs w:val="20"/>
              </w:rPr>
              <w:t xml:space="preserve"> stakeholder/partner</w:t>
            </w:r>
            <w:r w:rsidRPr="00146E5A">
              <w:rPr>
                <w:sz w:val="20"/>
                <w:szCs w:val="20"/>
              </w:rPr>
              <w:t xml:space="preserve"> Events, Conferences and Tradeshows</w:t>
            </w:r>
          </w:p>
        </w:tc>
        <w:tc>
          <w:tcPr>
            <w:tcW w:w="1869" w:type="dxa"/>
          </w:tcPr>
          <w:p w:rsidR="007F0094" w:rsidRPr="00146E5A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</w:tcPr>
          <w:p w:rsidR="007F0094" w:rsidRPr="00146E5A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7F0094" w:rsidRPr="00146E5A" w:rsidRDefault="007F0094" w:rsidP="00412840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Awareness</w:t>
            </w:r>
          </w:p>
          <w:p w:rsidR="007F0094" w:rsidRPr="00146E5A" w:rsidRDefault="00553931" w:rsidP="00412840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Information</w:t>
            </w:r>
          </w:p>
          <w:p w:rsidR="007F0094" w:rsidRPr="00146E5A" w:rsidRDefault="007F0094" w:rsidP="00412840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Engagement</w:t>
            </w:r>
          </w:p>
        </w:tc>
        <w:tc>
          <w:tcPr>
            <w:tcW w:w="1863" w:type="dxa"/>
          </w:tcPr>
          <w:p w:rsidR="00890EE5" w:rsidRPr="00146E5A" w:rsidRDefault="00890EE5" w:rsidP="00890EE5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Overview of DFC</w:t>
            </w:r>
          </w:p>
          <w:p w:rsidR="00890EE5" w:rsidRPr="00146E5A" w:rsidRDefault="00890EE5" w:rsidP="00890EE5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Proof of concept project</w:t>
            </w:r>
          </w:p>
          <w:p w:rsidR="00890EE5" w:rsidRPr="00146E5A" w:rsidRDefault="00890EE5" w:rsidP="00890EE5">
            <w:pPr>
              <w:rPr>
                <w:sz w:val="20"/>
                <w:szCs w:val="20"/>
              </w:rPr>
            </w:pPr>
          </w:p>
          <w:p w:rsidR="007F0094" w:rsidRPr="00146E5A" w:rsidRDefault="00890EE5" w:rsidP="00890EE5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Get involved</w:t>
            </w:r>
          </w:p>
          <w:p w:rsidR="00890EE5" w:rsidRPr="00146E5A" w:rsidRDefault="00890EE5" w:rsidP="00890EE5">
            <w:pPr>
              <w:rPr>
                <w:sz w:val="20"/>
                <w:szCs w:val="20"/>
              </w:rPr>
            </w:pPr>
          </w:p>
          <w:p w:rsidR="00890EE5" w:rsidRPr="00146E5A" w:rsidRDefault="00890EE5" w:rsidP="00890EE5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Other messages TBD</w:t>
            </w:r>
          </w:p>
        </w:tc>
        <w:tc>
          <w:tcPr>
            <w:tcW w:w="1793" w:type="dxa"/>
          </w:tcPr>
          <w:p w:rsidR="007F0094" w:rsidRPr="00146E5A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890EE5" w:rsidRPr="00146E5A" w:rsidRDefault="00890EE5" w:rsidP="00AF73AB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7F0094" w:rsidRPr="00146E5A" w:rsidRDefault="007F0094" w:rsidP="003C71AD">
            <w:pPr>
              <w:rPr>
                <w:sz w:val="20"/>
                <w:szCs w:val="20"/>
              </w:rPr>
            </w:pPr>
          </w:p>
        </w:tc>
        <w:tc>
          <w:tcPr>
            <w:tcW w:w="2174" w:type="dxa"/>
          </w:tcPr>
          <w:p w:rsidR="007F0094" w:rsidRPr="00146E5A" w:rsidRDefault="007F0094" w:rsidP="003C71AD">
            <w:pPr>
              <w:rPr>
                <w:sz w:val="20"/>
                <w:szCs w:val="20"/>
              </w:rPr>
            </w:pPr>
          </w:p>
        </w:tc>
      </w:tr>
      <w:tr w:rsidR="00146E5A" w:rsidRPr="00480309" w:rsidTr="00146E5A">
        <w:trPr>
          <w:trHeight w:val="384"/>
        </w:trPr>
        <w:tc>
          <w:tcPr>
            <w:tcW w:w="19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Trade and Lifestyle Show</w:t>
            </w:r>
            <w:r w:rsidR="00AF73AB">
              <w:rPr>
                <w:sz w:val="20"/>
                <w:szCs w:val="20"/>
              </w:rPr>
              <w:t>s</w:t>
            </w:r>
          </w:p>
        </w:tc>
        <w:tc>
          <w:tcPr>
            <w:tcW w:w="186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Tradeshow</w:t>
            </w:r>
          </w:p>
        </w:tc>
        <w:tc>
          <w:tcPr>
            <w:tcW w:w="1879" w:type="dxa"/>
          </w:tcPr>
          <w:p w:rsidR="00412840" w:rsidRPr="00146E5A" w:rsidRDefault="00412840" w:rsidP="00146E5A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412840" w:rsidRPr="00146E5A" w:rsidRDefault="00412840" w:rsidP="00412840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Awareness</w:t>
            </w:r>
          </w:p>
          <w:p w:rsidR="00412840" w:rsidRPr="00146E5A" w:rsidRDefault="00412840" w:rsidP="00412840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Information</w:t>
            </w:r>
          </w:p>
          <w:p w:rsidR="00146E5A" w:rsidRPr="00412840" w:rsidRDefault="00412840" w:rsidP="00412840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12840">
              <w:rPr>
                <w:sz w:val="20"/>
                <w:szCs w:val="20"/>
              </w:rPr>
              <w:t>Engagement</w:t>
            </w:r>
          </w:p>
        </w:tc>
        <w:tc>
          <w:tcPr>
            <w:tcW w:w="186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174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</w:tr>
      <w:tr w:rsidR="00146E5A" w:rsidRPr="00480309" w:rsidTr="00146E5A">
        <w:trPr>
          <w:trHeight w:val="407"/>
        </w:trPr>
        <w:tc>
          <w:tcPr>
            <w:tcW w:w="1993" w:type="dxa"/>
          </w:tcPr>
          <w:p w:rsidR="00146E5A" w:rsidRPr="00146E5A" w:rsidRDefault="00AF73AB" w:rsidP="00146E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Charity events</w:t>
            </w:r>
          </w:p>
        </w:tc>
        <w:tc>
          <w:tcPr>
            <w:tcW w:w="186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86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174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</w:tr>
      <w:tr w:rsidR="00146E5A" w:rsidRPr="00480309" w:rsidTr="00146E5A">
        <w:trPr>
          <w:trHeight w:val="407"/>
        </w:trPr>
        <w:tc>
          <w:tcPr>
            <w:tcW w:w="19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Seniors Resource Fair</w:t>
            </w:r>
          </w:p>
        </w:tc>
        <w:tc>
          <w:tcPr>
            <w:tcW w:w="186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</w:tcPr>
          <w:p w:rsidR="00146E5A" w:rsidRPr="00146E5A" w:rsidRDefault="00146E5A" w:rsidP="00AD7EF3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86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174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</w:tr>
      <w:tr w:rsidR="00146E5A" w:rsidRPr="00480309" w:rsidTr="00AF73AB">
        <w:trPr>
          <w:trHeight w:val="431"/>
        </w:trPr>
        <w:tc>
          <w:tcPr>
            <w:tcW w:w="19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Seniors Week Tea</w:t>
            </w:r>
          </w:p>
        </w:tc>
        <w:tc>
          <w:tcPr>
            <w:tcW w:w="1869" w:type="dxa"/>
          </w:tcPr>
          <w:p w:rsidR="00146E5A" w:rsidRPr="00146E5A" w:rsidRDefault="00412840" w:rsidP="00146E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event</w:t>
            </w:r>
          </w:p>
        </w:tc>
        <w:tc>
          <w:tcPr>
            <w:tcW w:w="1879" w:type="dxa"/>
          </w:tcPr>
          <w:p w:rsidR="00146E5A" w:rsidRPr="00146E5A" w:rsidRDefault="00146E5A" w:rsidP="00AD7EF3">
            <w:pPr>
              <w:rPr>
                <w:sz w:val="20"/>
                <w:szCs w:val="20"/>
              </w:rPr>
            </w:pPr>
          </w:p>
        </w:tc>
        <w:tc>
          <w:tcPr>
            <w:tcW w:w="1918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86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93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062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174" w:type="dxa"/>
          </w:tcPr>
          <w:p w:rsidR="00146E5A" w:rsidRPr="00146E5A" w:rsidRDefault="00146E5A" w:rsidP="00146E5A">
            <w:pPr>
              <w:rPr>
                <w:sz w:val="20"/>
                <w:szCs w:val="20"/>
              </w:rPr>
            </w:pPr>
          </w:p>
        </w:tc>
      </w:tr>
    </w:tbl>
    <w:p w:rsidR="007F0094" w:rsidRPr="00480309" w:rsidRDefault="007F0094" w:rsidP="002B5E68">
      <w:pPr>
        <w:rPr>
          <w:b/>
        </w:rPr>
      </w:pPr>
    </w:p>
    <w:p w:rsidR="002B5E68" w:rsidRPr="00480309" w:rsidRDefault="0032709C" w:rsidP="002B5E68">
      <w:pPr>
        <w:rPr>
          <w:b/>
        </w:rPr>
      </w:pPr>
      <w:r>
        <w:rPr>
          <w:b/>
        </w:rPr>
        <w:t xml:space="preserve">Strategy: Online </w:t>
      </w:r>
      <w:proofErr w:type="gramStart"/>
      <w:r w:rsidR="00F53E9F" w:rsidRPr="00480309">
        <w:t>Develop</w:t>
      </w:r>
      <w:proofErr w:type="gramEnd"/>
      <w:r w:rsidR="00F53E9F" w:rsidRPr="00480309">
        <w:t xml:space="preserve"> an online presence using </w:t>
      </w:r>
      <w:r w:rsidR="00AF73AB">
        <w:t>organization’s website</w:t>
      </w:r>
      <w:r w:rsidR="00F53E9F" w:rsidRPr="00480309">
        <w:t xml:space="preserve"> and partner websites and online channels to promote the DFC initiative, as well as inform and engage audiences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1"/>
        <w:gridCol w:w="1904"/>
        <w:gridCol w:w="1911"/>
        <w:gridCol w:w="1916"/>
        <w:gridCol w:w="1892"/>
        <w:gridCol w:w="1820"/>
        <w:gridCol w:w="1735"/>
        <w:gridCol w:w="2072"/>
        <w:gridCol w:w="1999"/>
      </w:tblGrid>
      <w:tr w:rsidR="002B5E68" w:rsidRPr="00480309" w:rsidTr="0032709C">
        <w:trPr>
          <w:cantSplit/>
          <w:trHeight w:hRule="exact" w:val="567"/>
        </w:trPr>
        <w:tc>
          <w:tcPr>
            <w:tcW w:w="2021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Item/Tactic</w:t>
            </w:r>
          </w:p>
        </w:tc>
        <w:tc>
          <w:tcPr>
            <w:tcW w:w="1904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Medium</w:t>
            </w:r>
          </w:p>
        </w:tc>
        <w:tc>
          <w:tcPr>
            <w:tcW w:w="1911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16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92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20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35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072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99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2B5E68" w:rsidRPr="00480309" w:rsidTr="0032709C">
        <w:trPr>
          <w:trHeight w:val="814"/>
        </w:trPr>
        <w:tc>
          <w:tcPr>
            <w:tcW w:w="2021" w:type="dxa"/>
          </w:tcPr>
          <w:p w:rsidR="002B5E68" w:rsidRPr="002A1D02" w:rsidRDefault="005A1C84" w:rsidP="003270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Website </w:t>
            </w:r>
          </w:p>
        </w:tc>
        <w:tc>
          <w:tcPr>
            <w:tcW w:w="1904" w:type="dxa"/>
          </w:tcPr>
          <w:p w:rsidR="002B5E68" w:rsidRDefault="00AF73AB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Organization’s</w:t>
            </w:r>
            <w:r w:rsidR="0032709C">
              <w:rPr>
                <w:sz w:val="20"/>
                <w:szCs w:val="20"/>
              </w:rPr>
              <w:t xml:space="preserve"> W</w:t>
            </w:r>
            <w:r w:rsidR="005A1C84">
              <w:rPr>
                <w:sz w:val="20"/>
                <w:szCs w:val="20"/>
              </w:rPr>
              <w:t>ebsite</w:t>
            </w:r>
          </w:p>
          <w:p w:rsidR="0032709C" w:rsidRDefault="0032709C" w:rsidP="003C71AD">
            <w:pPr>
              <w:rPr>
                <w:sz w:val="20"/>
                <w:szCs w:val="20"/>
              </w:rPr>
            </w:pPr>
          </w:p>
          <w:p w:rsidR="0032709C" w:rsidRPr="002A1D02" w:rsidRDefault="0032709C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Stakeholder websites</w:t>
            </w:r>
          </w:p>
        </w:tc>
        <w:tc>
          <w:tcPr>
            <w:tcW w:w="1911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916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892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2072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</w:tr>
      <w:tr w:rsidR="002B5E68" w:rsidRPr="00480309" w:rsidTr="0032709C">
        <w:trPr>
          <w:trHeight w:val="814"/>
        </w:trPr>
        <w:tc>
          <w:tcPr>
            <w:tcW w:w="2021" w:type="dxa"/>
          </w:tcPr>
          <w:p w:rsidR="002B5E68" w:rsidRPr="002A1D02" w:rsidRDefault="0032709C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Media</w:t>
            </w:r>
          </w:p>
        </w:tc>
        <w:tc>
          <w:tcPr>
            <w:tcW w:w="1904" w:type="dxa"/>
          </w:tcPr>
          <w:p w:rsidR="0032709C" w:rsidRDefault="0032709C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Twitter </w:t>
            </w:r>
          </w:p>
          <w:p w:rsidR="002B5E68" w:rsidRDefault="0032709C" w:rsidP="003C71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Facebook</w:t>
            </w:r>
          </w:p>
          <w:p w:rsidR="0032709C" w:rsidRPr="002A1D02" w:rsidRDefault="0032709C" w:rsidP="003C71AD">
            <w:pPr>
              <w:rPr>
                <w:sz w:val="20"/>
                <w:szCs w:val="20"/>
              </w:rPr>
            </w:pPr>
          </w:p>
        </w:tc>
        <w:tc>
          <w:tcPr>
            <w:tcW w:w="1911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916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892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2072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</w:tcPr>
          <w:p w:rsidR="002B5E68" w:rsidRPr="002A1D02" w:rsidRDefault="002B5E68" w:rsidP="003C71AD">
            <w:pPr>
              <w:rPr>
                <w:sz w:val="20"/>
                <w:szCs w:val="20"/>
              </w:rPr>
            </w:pPr>
          </w:p>
        </w:tc>
      </w:tr>
    </w:tbl>
    <w:p w:rsidR="002B5E68" w:rsidRPr="00480309" w:rsidRDefault="002B5E68" w:rsidP="002B5E68"/>
    <w:p w:rsidR="002B5E68" w:rsidRPr="00480309" w:rsidRDefault="00F53E9F" w:rsidP="002B5E68">
      <w:pPr>
        <w:rPr>
          <w:b/>
        </w:rPr>
      </w:pPr>
      <w:r>
        <w:rPr>
          <w:b/>
        </w:rPr>
        <w:t>Strategy: Collateral</w:t>
      </w:r>
      <w:r w:rsidRPr="00F53E9F">
        <w:rPr>
          <w:b/>
        </w:rPr>
        <w:t xml:space="preserve"> </w:t>
      </w:r>
      <w:r w:rsidRPr="00480309">
        <w:t>Produce collateral to promote awareness and provide information on key messages for the initiative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1892"/>
        <w:gridCol w:w="1905"/>
        <w:gridCol w:w="1926"/>
        <w:gridCol w:w="1895"/>
        <w:gridCol w:w="1816"/>
        <w:gridCol w:w="1732"/>
        <w:gridCol w:w="2090"/>
        <w:gridCol w:w="1998"/>
      </w:tblGrid>
      <w:tr w:rsidR="002B5E68" w:rsidRPr="00480309" w:rsidTr="00146E5A">
        <w:trPr>
          <w:cantSplit/>
          <w:trHeight w:hRule="exact" w:val="567"/>
        </w:trPr>
        <w:tc>
          <w:tcPr>
            <w:tcW w:w="2016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Item/Tactic</w:t>
            </w:r>
          </w:p>
        </w:tc>
        <w:tc>
          <w:tcPr>
            <w:tcW w:w="1892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Medium</w:t>
            </w:r>
          </w:p>
        </w:tc>
        <w:tc>
          <w:tcPr>
            <w:tcW w:w="1905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Target Audience</w:t>
            </w:r>
          </w:p>
        </w:tc>
        <w:tc>
          <w:tcPr>
            <w:tcW w:w="1926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Objective</w:t>
            </w:r>
          </w:p>
        </w:tc>
        <w:tc>
          <w:tcPr>
            <w:tcW w:w="1895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Key Message</w:t>
            </w:r>
          </w:p>
        </w:tc>
        <w:tc>
          <w:tcPr>
            <w:tcW w:w="1816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rPr>
                <w:b/>
              </w:rPr>
            </w:pPr>
            <w:r w:rsidRPr="00480309">
              <w:rPr>
                <w:b/>
              </w:rPr>
              <w:t>Timing</w:t>
            </w:r>
          </w:p>
        </w:tc>
        <w:tc>
          <w:tcPr>
            <w:tcW w:w="1732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Responsible</w:t>
            </w:r>
          </w:p>
        </w:tc>
        <w:tc>
          <w:tcPr>
            <w:tcW w:w="2090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Notes</w:t>
            </w:r>
            <w:r w:rsidRPr="00480309">
              <w:rPr>
                <w:b/>
              </w:rPr>
              <w:tab/>
            </w:r>
          </w:p>
        </w:tc>
        <w:tc>
          <w:tcPr>
            <w:tcW w:w="1998" w:type="dxa"/>
            <w:shd w:val="clear" w:color="auto" w:fill="A6A6A6" w:themeFill="background1" w:themeFillShade="A6"/>
          </w:tcPr>
          <w:p w:rsidR="002B5E68" w:rsidRPr="00480309" w:rsidRDefault="002B5E68" w:rsidP="003C71AD">
            <w:pPr>
              <w:tabs>
                <w:tab w:val="left" w:pos="1185"/>
              </w:tabs>
              <w:rPr>
                <w:b/>
              </w:rPr>
            </w:pPr>
            <w:r w:rsidRPr="00480309">
              <w:rPr>
                <w:b/>
              </w:rPr>
              <w:t>Status</w:t>
            </w:r>
          </w:p>
        </w:tc>
      </w:tr>
      <w:tr w:rsidR="007F0094" w:rsidRPr="00480309" w:rsidTr="00146E5A">
        <w:trPr>
          <w:trHeight w:val="814"/>
        </w:trPr>
        <w:tc>
          <w:tcPr>
            <w:tcW w:w="2016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Trifold brochure</w:t>
            </w:r>
          </w:p>
        </w:tc>
        <w:tc>
          <w:tcPr>
            <w:tcW w:w="1892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905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926" w:type="dxa"/>
          </w:tcPr>
          <w:p w:rsidR="007F0094" w:rsidRPr="00480309" w:rsidRDefault="007F0094" w:rsidP="007F0094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7F0094" w:rsidRPr="00480309" w:rsidRDefault="00553931" w:rsidP="007F0094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1895" w:type="dxa"/>
          </w:tcPr>
          <w:p w:rsidR="00480309" w:rsidRPr="00480309" w:rsidRDefault="007F0094" w:rsidP="007F0094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Overview</w:t>
            </w:r>
            <w:r w:rsidR="00480309">
              <w:rPr>
                <w:sz w:val="20"/>
                <w:szCs w:val="20"/>
              </w:rPr>
              <w:t xml:space="preserve"> of Dementia Friendly Communities proof of concept brochure</w:t>
            </w:r>
          </w:p>
        </w:tc>
        <w:tc>
          <w:tcPr>
            <w:tcW w:w="1816" w:type="dxa"/>
          </w:tcPr>
          <w:p w:rsidR="007F0094" w:rsidRPr="00AD7EF3" w:rsidRDefault="007F0094" w:rsidP="00AD7EF3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:rsidR="00480309" w:rsidRPr="00480309" w:rsidRDefault="00480309" w:rsidP="007F0094">
            <w:pPr>
              <w:rPr>
                <w:sz w:val="20"/>
                <w:szCs w:val="20"/>
              </w:rPr>
            </w:pPr>
          </w:p>
        </w:tc>
        <w:tc>
          <w:tcPr>
            <w:tcW w:w="2090" w:type="dxa"/>
          </w:tcPr>
          <w:p w:rsidR="00480309" w:rsidRPr="00480309" w:rsidRDefault="007F0094" w:rsidP="00AF73AB">
            <w:p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 xml:space="preserve">Include funding logos </w:t>
            </w:r>
          </w:p>
        </w:tc>
        <w:tc>
          <w:tcPr>
            <w:tcW w:w="1998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</w:tr>
      <w:tr w:rsidR="007F0094" w:rsidRPr="00480309" w:rsidTr="00146E5A">
        <w:trPr>
          <w:trHeight w:val="814"/>
        </w:trPr>
        <w:tc>
          <w:tcPr>
            <w:tcW w:w="2016" w:type="dxa"/>
          </w:tcPr>
          <w:p w:rsidR="007F0094" w:rsidRPr="00480309" w:rsidRDefault="005A1C84" w:rsidP="007F00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Fact Sheet</w:t>
            </w:r>
          </w:p>
        </w:tc>
        <w:tc>
          <w:tcPr>
            <w:tcW w:w="1892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905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926" w:type="dxa"/>
          </w:tcPr>
          <w:p w:rsidR="005A1C84" w:rsidRPr="00480309" w:rsidRDefault="005A1C84" w:rsidP="005A1C84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480309">
              <w:rPr>
                <w:sz w:val="20"/>
                <w:szCs w:val="20"/>
              </w:rPr>
              <w:t>Awareness</w:t>
            </w:r>
          </w:p>
          <w:p w:rsidR="007F0094" w:rsidRPr="005A1C84" w:rsidRDefault="005A1C84" w:rsidP="005A1C84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5A1C84">
              <w:rPr>
                <w:sz w:val="20"/>
                <w:szCs w:val="20"/>
              </w:rPr>
              <w:t>Information</w:t>
            </w:r>
          </w:p>
        </w:tc>
        <w:tc>
          <w:tcPr>
            <w:tcW w:w="1895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816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2090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7F0094" w:rsidRPr="00480309" w:rsidRDefault="007F0094" w:rsidP="007F0094">
            <w:pPr>
              <w:rPr>
                <w:sz w:val="20"/>
                <w:szCs w:val="20"/>
              </w:rPr>
            </w:pPr>
          </w:p>
        </w:tc>
      </w:tr>
      <w:tr w:rsidR="005A1C84" w:rsidRPr="00480309" w:rsidTr="00146E5A">
        <w:trPr>
          <w:trHeight w:val="814"/>
        </w:trPr>
        <w:tc>
          <w:tcPr>
            <w:tcW w:w="2016" w:type="dxa"/>
          </w:tcPr>
          <w:p w:rsidR="005A1C84" w:rsidRDefault="005A1C84" w:rsidP="00146E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Pop-up Banners</w:t>
            </w:r>
          </w:p>
        </w:tc>
        <w:tc>
          <w:tcPr>
            <w:tcW w:w="1892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905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926" w:type="dxa"/>
          </w:tcPr>
          <w:p w:rsidR="005A1C84" w:rsidRPr="005A1C84" w:rsidRDefault="005A1C84" w:rsidP="005A1C84">
            <w:pPr>
              <w:pStyle w:val="ListParagraph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005A1C84">
              <w:rPr>
                <w:sz w:val="20"/>
                <w:szCs w:val="20"/>
              </w:rPr>
              <w:t>Awareness</w:t>
            </w:r>
          </w:p>
        </w:tc>
        <w:tc>
          <w:tcPr>
            <w:tcW w:w="1895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816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2090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</w:tr>
      <w:tr w:rsidR="00146E5A" w:rsidRPr="00480309" w:rsidTr="00146E5A">
        <w:trPr>
          <w:trHeight w:val="814"/>
        </w:trPr>
        <w:tc>
          <w:tcPr>
            <w:tcW w:w="2016" w:type="dxa"/>
          </w:tcPr>
          <w:p w:rsidR="00146E5A" w:rsidRPr="002A1D02" w:rsidRDefault="005A1C84" w:rsidP="005A1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Swag</w:t>
            </w:r>
            <w:r w:rsidRPr="002A1D0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92" w:type="dxa"/>
          </w:tcPr>
          <w:p w:rsidR="00146E5A" w:rsidRDefault="005A1C84" w:rsidP="00146E5A">
            <w:pPr>
              <w:rPr>
                <w:sz w:val="20"/>
                <w:szCs w:val="20"/>
              </w:rPr>
            </w:pPr>
            <w:r w:rsidRPr="002A1D02">
              <w:rPr>
                <w:sz w:val="20"/>
                <w:szCs w:val="20"/>
              </w:rPr>
              <w:t>Pens</w:t>
            </w:r>
          </w:p>
          <w:p w:rsidR="005A1C84" w:rsidRPr="002A1D02" w:rsidRDefault="005A1C84" w:rsidP="00146E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items?</w:t>
            </w:r>
          </w:p>
        </w:tc>
        <w:tc>
          <w:tcPr>
            <w:tcW w:w="1905" w:type="dxa"/>
          </w:tcPr>
          <w:p w:rsidR="00146E5A" w:rsidRPr="002A1D02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926" w:type="dxa"/>
          </w:tcPr>
          <w:p w:rsidR="00146E5A" w:rsidRPr="005A1C84" w:rsidRDefault="005A1C84" w:rsidP="005A1C84">
            <w:pPr>
              <w:pStyle w:val="ListParagraph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005A1C84">
              <w:rPr>
                <w:sz w:val="20"/>
                <w:szCs w:val="20"/>
              </w:rPr>
              <w:t>Awareness</w:t>
            </w:r>
          </w:p>
        </w:tc>
        <w:tc>
          <w:tcPr>
            <w:tcW w:w="1895" w:type="dxa"/>
          </w:tcPr>
          <w:p w:rsidR="00146E5A" w:rsidRPr="002A1D02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816" w:type="dxa"/>
          </w:tcPr>
          <w:p w:rsidR="00146E5A" w:rsidRPr="002A1D02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:rsidR="00146E5A" w:rsidRPr="002A1D02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2090" w:type="dxa"/>
          </w:tcPr>
          <w:p w:rsidR="00146E5A" w:rsidRPr="002A1D02" w:rsidRDefault="00146E5A" w:rsidP="00146E5A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146E5A" w:rsidRPr="002A1D02" w:rsidRDefault="00146E5A" w:rsidP="00146E5A">
            <w:pPr>
              <w:rPr>
                <w:sz w:val="20"/>
                <w:szCs w:val="20"/>
              </w:rPr>
            </w:pPr>
          </w:p>
        </w:tc>
      </w:tr>
      <w:tr w:rsidR="005A1C84" w:rsidRPr="00480309" w:rsidTr="00146E5A">
        <w:trPr>
          <w:trHeight w:val="814"/>
        </w:trPr>
        <w:tc>
          <w:tcPr>
            <w:tcW w:w="2016" w:type="dxa"/>
          </w:tcPr>
          <w:p w:rsidR="005A1C84" w:rsidRDefault="005A1C84" w:rsidP="005A1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 / Resource collateral</w:t>
            </w:r>
          </w:p>
        </w:tc>
        <w:tc>
          <w:tcPr>
            <w:tcW w:w="1892" w:type="dxa"/>
          </w:tcPr>
          <w:p w:rsidR="005A1C84" w:rsidRDefault="005A1C84" w:rsidP="00146E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Print</w:t>
            </w:r>
          </w:p>
          <w:p w:rsidR="005A1C84" w:rsidRPr="002A1D02" w:rsidRDefault="005A1C84" w:rsidP="00146E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Web</w:t>
            </w:r>
          </w:p>
        </w:tc>
        <w:tc>
          <w:tcPr>
            <w:tcW w:w="1905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926" w:type="dxa"/>
          </w:tcPr>
          <w:p w:rsidR="005A1C84" w:rsidRPr="00146E5A" w:rsidRDefault="005A1C84" w:rsidP="005A1C84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Awareness</w:t>
            </w:r>
          </w:p>
          <w:p w:rsidR="005A1C84" w:rsidRPr="00146E5A" w:rsidRDefault="005A1C84" w:rsidP="005A1C84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E5A">
              <w:rPr>
                <w:sz w:val="20"/>
                <w:szCs w:val="20"/>
              </w:rPr>
              <w:t>Information</w:t>
            </w:r>
          </w:p>
          <w:p w:rsidR="005A1C84" w:rsidRPr="005A1C84" w:rsidRDefault="005A1C84" w:rsidP="005A1C84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5A1C84">
              <w:rPr>
                <w:sz w:val="20"/>
                <w:szCs w:val="20"/>
              </w:rPr>
              <w:t>Engagement</w:t>
            </w:r>
          </w:p>
        </w:tc>
        <w:tc>
          <w:tcPr>
            <w:tcW w:w="1895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816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732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2090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  <w:tc>
          <w:tcPr>
            <w:tcW w:w="1998" w:type="dxa"/>
          </w:tcPr>
          <w:p w:rsidR="005A1C84" w:rsidRPr="002A1D02" w:rsidRDefault="005A1C84" w:rsidP="00146E5A">
            <w:pPr>
              <w:rPr>
                <w:sz w:val="20"/>
                <w:szCs w:val="20"/>
              </w:rPr>
            </w:pPr>
          </w:p>
        </w:tc>
      </w:tr>
    </w:tbl>
    <w:p w:rsidR="00970B83" w:rsidRPr="00D06671" w:rsidRDefault="00970B83" w:rsidP="0068232E">
      <w:pPr>
        <w:rPr>
          <w:b/>
        </w:rPr>
      </w:pPr>
    </w:p>
    <w:sectPr w:rsidR="00970B83" w:rsidRPr="00D06671" w:rsidSect="004C23C3">
      <w:headerReference w:type="default" r:id="rId8"/>
      <w:footerReference w:type="default" r:id="rId9"/>
      <w:headerReference w:type="first" r:id="rId10"/>
      <w:footerReference w:type="first" r:id="rId11"/>
      <w:pgSz w:w="20160" w:h="12240" w:orient="landscape" w:code="5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046" w:rsidRDefault="00074046" w:rsidP="00302947">
      <w:pPr>
        <w:spacing w:after="0" w:line="240" w:lineRule="auto"/>
      </w:pPr>
      <w:r>
        <w:separator/>
      </w:r>
    </w:p>
  </w:endnote>
  <w:endnote w:type="continuationSeparator" w:id="0">
    <w:p w:rsidR="00074046" w:rsidRDefault="00074046" w:rsidP="00302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11567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747C" w:rsidRDefault="009B747C" w:rsidP="009B747C">
        <w:pPr>
          <w:pStyle w:val="Footer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Courtesy of The Brenda Strafford Foundation’s Dementia Friendly Communities pilot project in Alberta</w:t>
        </w:r>
      </w:p>
      <w:p w:rsidR="00074046" w:rsidRPr="009B747C" w:rsidRDefault="009B747C" w:rsidP="009B747C">
        <w:pPr>
          <w:pStyle w:val="Footer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Template sourced from: www.dementiafriendlyalberta.ca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657533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747C" w:rsidRDefault="009B747C" w:rsidP="009B747C">
        <w:pPr>
          <w:pStyle w:val="Footer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Courtesy of The Brenda Strafford Foundation’s Dementia Friendly Communities pilot project in Alberta</w:t>
        </w:r>
      </w:p>
      <w:p w:rsidR="00074046" w:rsidRPr="009B747C" w:rsidRDefault="009B747C" w:rsidP="009B747C">
        <w:pPr>
          <w:pStyle w:val="Footer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Template sourced from: www.dementiafriendlyalberta.ca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046" w:rsidRDefault="00074046" w:rsidP="00302947">
      <w:pPr>
        <w:spacing w:after="0" w:line="240" w:lineRule="auto"/>
      </w:pPr>
      <w:r>
        <w:separator/>
      </w:r>
    </w:p>
  </w:footnote>
  <w:footnote w:type="continuationSeparator" w:id="0">
    <w:p w:rsidR="00074046" w:rsidRDefault="00074046" w:rsidP="003029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046" w:rsidRPr="004C23C3" w:rsidRDefault="00074046" w:rsidP="004C23C3">
    <w:pPr>
      <w:jc w:val="center"/>
      <w:rPr>
        <w:b/>
        <w:sz w:val="24"/>
        <w:szCs w:val="24"/>
      </w:rPr>
    </w:pPr>
    <w:r w:rsidRPr="00302947">
      <w:rPr>
        <w:b/>
        <w:sz w:val="24"/>
        <w:szCs w:val="24"/>
      </w:rPr>
      <w:t>Dementia Friendly Communities Communication</w:t>
    </w:r>
    <w:r>
      <w:rPr>
        <w:b/>
        <w:sz w:val="24"/>
        <w:szCs w:val="24"/>
      </w:rPr>
      <w:t>s (Public Awareness) Work</w:t>
    </w:r>
    <w:r w:rsidRPr="00302947">
      <w:rPr>
        <w:b/>
        <w:sz w:val="24"/>
        <w:szCs w:val="24"/>
      </w:rPr>
      <w:t xml:space="preserve"> Plan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7C" w:rsidRPr="00F953BE" w:rsidRDefault="009B747C" w:rsidP="009B747C">
    <w:pPr>
      <w:pStyle w:val="Header"/>
      <w:jc w:val="right"/>
      <w:rPr>
        <w:rFonts w:ascii="Tahoma" w:hAnsi="Tahoma" w:cs="Tahoma"/>
        <w:lang w:val="en-US"/>
      </w:rPr>
    </w:pPr>
    <w:r w:rsidRPr="00D27646">
      <w:rPr>
        <w:rFonts w:ascii="Tahoma" w:hAnsi="Tahoma" w:cs="Tahoma"/>
        <w:lang w:val="en-US"/>
      </w:rPr>
      <w:t xml:space="preserve">[Insert </w:t>
    </w:r>
    <w:r>
      <w:rPr>
        <w:rFonts w:ascii="Tahoma" w:hAnsi="Tahoma" w:cs="Tahoma"/>
        <w:lang w:val="en-US"/>
      </w:rPr>
      <w:t xml:space="preserve">Your </w:t>
    </w:r>
    <w:r w:rsidRPr="00D27646">
      <w:rPr>
        <w:rFonts w:ascii="Tahoma" w:hAnsi="Tahoma" w:cs="Tahoma"/>
        <w:lang w:val="en-US"/>
      </w:rPr>
      <w:t xml:space="preserve">Organization </w:t>
    </w:r>
    <w:r>
      <w:rPr>
        <w:rFonts w:ascii="Tahoma" w:hAnsi="Tahoma" w:cs="Tahoma"/>
        <w:lang w:val="en-US"/>
      </w:rPr>
      <w:br/>
    </w:r>
    <w:r w:rsidRPr="00F953BE">
      <w:rPr>
        <w:rFonts w:ascii="Tahoma" w:hAnsi="Tahoma" w:cs="Tahoma"/>
        <w:lang w:val="en-US"/>
      </w:rPr>
      <w:t>Logo Here]</w:t>
    </w:r>
  </w:p>
  <w:p w:rsidR="00074046" w:rsidRPr="009B747C" w:rsidRDefault="009B747C" w:rsidP="009B747C">
    <w:pPr>
      <w:rPr>
        <w:rFonts w:ascii="Tahoma" w:hAnsi="Tahoma" w:cs="Tahoma"/>
        <w:b/>
      </w:rPr>
    </w:pPr>
    <w:r>
      <w:rPr>
        <w:rFonts w:ascii="Tahoma" w:hAnsi="Tahoma" w:cs="Tahoma"/>
        <w:b/>
      </w:rPr>
      <w:t xml:space="preserve">Dementia Friendly Communities </w:t>
    </w:r>
    <w:r>
      <w:rPr>
        <w:rFonts w:ascii="Tahoma" w:hAnsi="Tahoma" w:cs="Tahoma"/>
        <w:b/>
      </w:rPr>
      <w:t>Sample Communications Plan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444AB2"/>
    <w:multiLevelType w:val="hybridMultilevel"/>
    <w:tmpl w:val="C486F4F6"/>
    <w:lvl w:ilvl="0" w:tplc="10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1009001B">
      <w:start w:val="1"/>
      <w:numFmt w:val="lowerRoman"/>
      <w:lvlText w:val="%2."/>
      <w:lvlJc w:val="right"/>
      <w:pPr>
        <w:ind w:left="2160" w:hanging="360"/>
      </w:pPr>
    </w:lvl>
    <w:lvl w:ilvl="2" w:tplc="1009001B">
      <w:start w:val="1"/>
      <w:numFmt w:val="lowerRoman"/>
      <w:lvlText w:val="%3."/>
      <w:lvlJc w:val="right"/>
      <w:pPr>
        <w:ind w:left="2880" w:hanging="180"/>
      </w:pPr>
    </w:lvl>
    <w:lvl w:ilvl="3" w:tplc="1009000F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646E5E"/>
    <w:multiLevelType w:val="hybridMultilevel"/>
    <w:tmpl w:val="E2BE2322"/>
    <w:lvl w:ilvl="0" w:tplc="10090019">
      <w:start w:val="1"/>
      <w:numFmt w:val="lowerLetter"/>
      <w:lvlText w:val="%1."/>
      <w:lvlJc w:val="left"/>
      <w:pPr>
        <w:ind w:left="2160" w:hanging="360"/>
      </w:p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12D52E96"/>
    <w:multiLevelType w:val="hybridMultilevel"/>
    <w:tmpl w:val="DE32C9D4"/>
    <w:lvl w:ilvl="0" w:tplc="73A062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975C9"/>
    <w:multiLevelType w:val="hybridMultilevel"/>
    <w:tmpl w:val="07E4291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E58C6"/>
    <w:multiLevelType w:val="hybridMultilevel"/>
    <w:tmpl w:val="EA7C5618"/>
    <w:lvl w:ilvl="0" w:tplc="10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3C10FC"/>
    <w:multiLevelType w:val="hybridMultilevel"/>
    <w:tmpl w:val="6BA8A838"/>
    <w:lvl w:ilvl="0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1C6A571C"/>
    <w:multiLevelType w:val="hybridMultilevel"/>
    <w:tmpl w:val="53F2F5CA"/>
    <w:lvl w:ilvl="0" w:tplc="73A062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B">
      <w:start w:val="1"/>
      <w:numFmt w:val="lowerRoman"/>
      <w:lvlText w:val="%2."/>
      <w:lvlJc w:val="righ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A55D25"/>
    <w:multiLevelType w:val="hybridMultilevel"/>
    <w:tmpl w:val="A1D055B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066D24"/>
    <w:multiLevelType w:val="hybridMultilevel"/>
    <w:tmpl w:val="E2BE2322"/>
    <w:lvl w:ilvl="0" w:tplc="10090019">
      <w:start w:val="1"/>
      <w:numFmt w:val="lowerLetter"/>
      <w:lvlText w:val="%1."/>
      <w:lvlJc w:val="left"/>
      <w:pPr>
        <w:ind w:left="2160" w:hanging="360"/>
      </w:p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36B7D01"/>
    <w:multiLevelType w:val="hybridMultilevel"/>
    <w:tmpl w:val="7D8ABF28"/>
    <w:lvl w:ilvl="0" w:tplc="73A062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60263F"/>
    <w:multiLevelType w:val="hybridMultilevel"/>
    <w:tmpl w:val="E2BE2322"/>
    <w:lvl w:ilvl="0" w:tplc="10090019">
      <w:start w:val="1"/>
      <w:numFmt w:val="lowerLetter"/>
      <w:lvlText w:val="%1."/>
      <w:lvlJc w:val="left"/>
      <w:pPr>
        <w:ind w:left="2160" w:hanging="360"/>
      </w:p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2DF24BEF"/>
    <w:multiLevelType w:val="hybridMultilevel"/>
    <w:tmpl w:val="7F6824E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F377EE6"/>
    <w:multiLevelType w:val="hybridMultilevel"/>
    <w:tmpl w:val="2D4E5D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405A0"/>
    <w:multiLevelType w:val="hybridMultilevel"/>
    <w:tmpl w:val="0BA656E0"/>
    <w:lvl w:ilvl="0" w:tplc="73A062F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4FE33A8"/>
    <w:multiLevelType w:val="hybridMultilevel"/>
    <w:tmpl w:val="DE6C6F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357844"/>
    <w:multiLevelType w:val="hybridMultilevel"/>
    <w:tmpl w:val="5B5C4B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6647DA"/>
    <w:multiLevelType w:val="hybridMultilevel"/>
    <w:tmpl w:val="92FA14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8D5CE5"/>
    <w:multiLevelType w:val="hybridMultilevel"/>
    <w:tmpl w:val="FCCA87A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20920C9"/>
    <w:multiLevelType w:val="hybridMultilevel"/>
    <w:tmpl w:val="FCEEDD16"/>
    <w:lvl w:ilvl="0" w:tplc="10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19" w15:restartNumberingAfterBreak="0">
    <w:nsid w:val="443D1BA5"/>
    <w:multiLevelType w:val="hybridMultilevel"/>
    <w:tmpl w:val="8D6046E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8E6714A"/>
    <w:multiLevelType w:val="hybridMultilevel"/>
    <w:tmpl w:val="D2A47C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F43218"/>
    <w:multiLevelType w:val="hybridMultilevel"/>
    <w:tmpl w:val="E20CA01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AA625A"/>
    <w:multiLevelType w:val="hybridMultilevel"/>
    <w:tmpl w:val="AF7220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A508F1"/>
    <w:multiLevelType w:val="hybridMultilevel"/>
    <w:tmpl w:val="79AE7740"/>
    <w:lvl w:ilvl="0" w:tplc="73A062F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1009001B">
      <w:start w:val="1"/>
      <w:numFmt w:val="lowerRoman"/>
      <w:lvlText w:val="%2."/>
      <w:lvlJc w:val="right"/>
      <w:pPr>
        <w:ind w:left="1800" w:hanging="360"/>
      </w:pPr>
    </w:lvl>
    <w:lvl w:ilvl="2" w:tplc="1009001B">
      <w:start w:val="1"/>
      <w:numFmt w:val="lowerRoman"/>
      <w:lvlText w:val="%3."/>
      <w:lvlJc w:val="right"/>
      <w:pPr>
        <w:ind w:left="2520" w:hanging="180"/>
      </w:pPr>
    </w:lvl>
    <w:lvl w:ilvl="3" w:tplc="1009000F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2000B5"/>
    <w:multiLevelType w:val="hybridMultilevel"/>
    <w:tmpl w:val="E1DC798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0363924"/>
    <w:multiLevelType w:val="hybridMultilevel"/>
    <w:tmpl w:val="C0D0A51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3643A93"/>
    <w:multiLevelType w:val="hybridMultilevel"/>
    <w:tmpl w:val="C64842BE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C821275"/>
    <w:multiLevelType w:val="hybridMultilevel"/>
    <w:tmpl w:val="14182FD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5731E70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8C26BC4"/>
    <w:multiLevelType w:val="hybridMultilevel"/>
    <w:tmpl w:val="34644A12"/>
    <w:lvl w:ilvl="0" w:tplc="1009001B">
      <w:start w:val="1"/>
      <w:numFmt w:val="lowerRoman"/>
      <w:lvlText w:val="%1."/>
      <w:lvlJc w:val="righ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17"/>
  </w:num>
  <w:num w:numId="3">
    <w:abstractNumId w:val="3"/>
  </w:num>
  <w:num w:numId="4">
    <w:abstractNumId w:val="24"/>
  </w:num>
  <w:num w:numId="5">
    <w:abstractNumId w:val="11"/>
  </w:num>
  <w:num w:numId="6">
    <w:abstractNumId w:val="25"/>
  </w:num>
  <w:num w:numId="7">
    <w:abstractNumId w:val="21"/>
  </w:num>
  <w:num w:numId="8">
    <w:abstractNumId w:val="16"/>
  </w:num>
  <w:num w:numId="9">
    <w:abstractNumId w:val="14"/>
  </w:num>
  <w:num w:numId="10">
    <w:abstractNumId w:val="12"/>
  </w:num>
  <w:num w:numId="11">
    <w:abstractNumId w:val="26"/>
  </w:num>
  <w:num w:numId="12">
    <w:abstractNumId w:val="6"/>
  </w:num>
  <w:num w:numId="13">
    <w:abstractNumId w:val="28"/>
  </w:num>
  <w:num w:numId="14">
    <w:abstractNumId w:val="2"/>
  </w:num>
  <w:num w:numId="15">
    <w:abstractNumId w:val="13"/>
  </w:num>
  <w:num w:numId="16">
    <w:abstractNumId w:val="4"/>
  </w:num>
  <w:num w:numId="17">
    <w:abstractNumId w:val="9"/>
  </w:num>
  <w:num w:numId="18">
    <w:abstractNumId w:val="23"/>
  </w:num>
  <w:num w:numId="19">
    <w:abstractNumId w:val="29"/>
  </w:num>
  <w:num w:numId="20">
    <w:abstractNumId w:val="0"/>
  </w:num>
  <w:num w:numId="21">
    <w:abstractNumId w:val="10"/>
  </w:num>
  <w:num w:numId="22">
    <w:abstractNumId w:val="8"/>
  </w:num>
  <w:num w:numId="23">
    <w:abstractNumId w:val="1"/>
  </w:num>
  <w:num w:numId="24">
    <w:abstractNumId w:val="5"/>
  </w:num>
  <w:num w:numId="25">
    <w:abstractNumId w:val="18"/>
  </w:num>
  <w:num w:numId="26">
    <w:abstractNumId w:val="19"/>
  </w:num>
  <w:num w:numId="27">
    <w:abstractNumId w:val="15"/>
  </w:num>
  <w:num w:numId="28">
    <w:abstractNumId w:val="27"/>
  </w:num>
  <w:num w:numId="29">
    <w:abstractNumId w:val="22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B83"/>
    <w:rsid w:val="00044342"/>
    <w:rsid w:val="00054663"/>
    <w:rsid w:val="00074046"/>
    <w:rsid w:val="00095828"/>
    <w:rsid w:val="00100395"/>
    <w:rsid w:val="00100D5B"/>
    <w:rsid w:val="00117002"/>
    <w:rsid w:val="001333A2"/>
    <w:rsid w:val="00146E5A"/>
    <w:rsid w:val="00155D66"/>
    <w:rsid w:val="001814F7"/>
    <w:rsid w:val="001906CB"/>
    <w:rsid w:val="001A13B9"/>
    <w:rsid w:val="001A377C"/>
    <w:rsid w:val="001B193C"/>
    <w:rsid w:val="001B50A1"/>
    <w:rsid w:val="001D09F1"/>
    <w:rsid w:val="00205B88"/>
    <w:rsid w:val="002206EA"/>
    <w:rsid w:val="00224858"/>
    <w:rsid w:val="00231C4A"/>
    <w:rsid w:val="00241B24"/>
    <w:rsid w:val="00256A07"/>
    <w:rsid w:val="00267FA6"/>
    <w:rsid w:val="002A1D02"/>
    <w:rsid w:val="002B5E68"/>
    <w:rsid w:val="002D3619"/>
    <w:rsid w:val="002F6526"/>
    <w:rsid w:val="00301457"/>
    <w:rsid w:val="00302947"/>
    <w:rsid w:val="00306505"/>
    <w:rsid w:val="0032709C"/>
    <w:rsid w:val="00354804"/>
    <w:rsid w:val="00355684"/>
    <w:rsid w:val="00392920"/>
    <w:rsid w:val="003A37B1"/>
    <w:rsid w:val="003C71AD"/>
    <w:rsid w:val="00412840"/>
    <w:rsid w:val="00480309"/>
    <w:rsid w:val="004C23C3"/>
    <w:rsid w:val="00504A00"/>
    <w:rsid w:val="005069A5"/>
    <w:rsid w:val="00510E86"/>
    <w:rsid w:val="00553931"/>
    <w:rsid w:val="0057740E"/>
    <w:rsid w:val="005A1C84"/>
    <w:rsid w:val="005B2EE5"/>
    <w:rsid w:val="005E4C58"/>
    <w:rsid w:val="00645F98"/>
    <w:rsid w:val="0068232E"/>
    <w:rsid w:val="00691D5D"/>
    <w:rsid w:val="006A1C0B"/>
    <w:rsid w:val="006E49BF"/>
    <w:rsid w:val="007032EA"/>
    <w:rsid w:val="00706679"/>
    <w:rsid w:val="00707A3F"/>
    <w:rsid w:val="007112F7"/>
    <w:rsid w:val="007654A6"/>
    <w:rsid w:val="00782A23"/>
    <w:rsid w:val="007E6E59"/>
    <w:rsid w:val="007F0094"/>
    <w:rsid w:val="008341C2"/>
    <w:rsid w:val="008345CC"/>
    <w:rsid w:val="0086786A"/>
    <w:rsid w:val="00890794"/>
    <w:rsid w:val="00890EE5"/>
    <w:rsid w:val="008D0BD2"/>
    <w:rsid w:val="008D77D5"/>
    <w:rsid w:val="00943ADC"/>
    <w:rsid w:val="00970B83"/>
    <w:rsid w:val="009B07E4"/>
    <w:rsid w:val="009B6CE5"/>
    <w:rsid w:val="009B747C"/>
    <w:rsid w:val="00A15DAB"/>
    <w:rsid w:val="00A30355"/>
    <w:rsid w:val="00A5209E"/>
    <w:rsid w:val="00A67651"/>
    <w:rsid w:val="00AD7EF3"/>
    <w:rsid w:val="00AE39F3"/>
    <w:rsid w:val="00AF73AB"/>
    <w:rsid w:val="00B3304C"/>
    <w:rsid w:val="00BB0A8C"/>
    <w:rsid w:val="00BB5835"/>
    <w:rsid w:val="00BD145D"/>
    <w:rsid w:val="00C43FB4"/>
    <w:rsid w:val="00C8400B"/>
    <w:rsid w:val="00C93184"/>
    <w:rsid w:val="00CD6A17"/>
    <w:rsid w:val="00CE35CC"/>
    <w:rsid w:val="00D06671"/>
    <w:rsid w:val="00D16055"/>
    <w:rsid w:val="00D72A71"/>
    <w:rsid w:val="00D9062F"/>
    <w:rsid w:val="00D932B4"/>
    <w:rsid w:val="00DD346F"/>
    <w:rsid w:val="00DE2121"/>
    <w:rsid w:val="00DE7709"/>
    <w:rsid w:val="00DF5FEC"/>
    <w:rsid w:val="00E008F1"/>
    <w:rsid w:val="00E215F5"/>
    <w:rsid w:val="00E350AF"/>
    <w:rsid w:val="00E44988"/>
    <w:rsid w:val="00EE3170"/>
    <w:rsid w:val="00F53E9F"/>
    <w:rsid w:val="00FA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448B7D5B-6457-4955-B3DD-648E7B333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0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0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02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47"/>
  </w:style>
  <w:style w:type="paragraph" w:styleId="Footer">
    <w:name w:val="footer"/>
    <w:basedOn w:val="Normal"/>
    <w:link w:val="FooterChar"/>
    <w:uiPriority w:val="99"/>
    <w:unhideWhenUsed/>
    <w:rsid w:val="00302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47"/>
  </w:style>
  <w:style w:type="paragraph" w:styleId="BalloonText">
    <w:name w:val="Balloon Text"/>
    <w:basedOn w:val="Normal"/>
    <w:link w:val="BalloonTextChar"/>
    <w:uiPriority w:val="99"/>
    <w:semiHidden/>
    <w:unhideWhenUsed/>
    <w:rsid w:val="00302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9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345C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333A2"/>
  </w:style>
  <w:style w:type="character" w:customStyle="1" w:styleId="Heading1Char">
    <w:name w:val="Heading 1 Char"/>
    <w:basedOn w:val="DefaultParagraphFont"/>
    <w:link w:val="Heading1"/>
    <w:uiPriority w:val="9"/>
    <w:rsid w:val="007F009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9BE"/>
    <w:rsid w:val="00C0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3B26DD3493B497F93986D2D27C22998">
    <w:name w:val="73B26DD3493B497F93986D2D27C22998"/>
    <w:rsid w:val="00C069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901A5-B66E-4740-85CE-5786C96DE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9</Pages>
  <Words>1529</Words>
  <Characters>8717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President NA</dc:creator>
  <cp:lastModifiedBy>Julie Arnold</cp:lastModifiedBy>
  <cp:revision>5</cp:revision>
  <dcterms:created xsi:type="dcterms:W3CDTF">2019-08-14T19:11:00Z</dcterms:created>
  <dcterms:modified xsi:type="dcterms:W3CDTF">2019-09-19T20:43:00Z</dcterms:modified>
</cp:coreProperties>
</file>